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4B459" w14:textId="00B33199" w:rsidR="00114AE8" w:rsidRDefault="00C712B4" w:rsidP="00C712B4">
      <w:pPr>
        <w:jc w:val="center"/>
        <w:rPr>
          <w:b/>
        </w:rPr>
      </w:pPr>
      <w:r>
        <w:rPr>
          <w:b/>
          <w:noProof/>
        </w:rPr>
        <w:drawing>
          <wp:anchor distT="0" distB="0" distL="114300" distR="114300" simplePos="0" relativeHeight="251658240" behindDoc="0" locked="0" layoutInCell="1" allowOverlap="1" wp14:anchorId="13C9FCAA" wp14:editId="4A7428DF">
            <wp:simplePos x="0" y="0"/>
            <wp:positionH relativeFrom="column">
              <wp:posOffset>228600</wp:posOffset>
            </wp:positionH>
            <wp:positionV relativeFrom="paragraph">
              <wp:posOffset>-571500</wp:posOffset>
            </wp:positionV>
            <wp:extent cx="5029200" cy="3571875"/>
            <wp:effectExtent l="0" t="0" r="0" b="9525"/>
            <wp:wrapThrough wrapText="bothSides">
              <wp:wrapPolygon edited="0">
                <wp:start x="0" y="0"/>
                <wp:lineTo x="0" y="21504"/>
                <wp:lineTo x="21491" y="21504"/>
                <wp:lineTo x="2149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9200" cy="3571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A7AF24" w14:textId="77777777" w:rsidR="00114AE8" w:rsidRDefault="00114AE8" w:rsidP="002626F8">
      <w:pPr>
        <w:jc w:val="center"/>
        <w:rPr>
          <w:b/>
        </w:rPr>
      </w:pPr>
    </w:p>
    <w:p w14:paraId="5AA7B38F" w14:textId="77777777" w:rsidR="00C712B4" w:rsidRDefault="00C712B4" w:rsidP="002626F8">
      <w:pPr>
        <w:jc w:val="center"/>
        <w:rPr>
          <w:b/>
        </w:rPr>
      </w:pPr>
    </w:p>
    <w:p w14:paraId="6EA060D8" w14:textId="77777777" w:rsidR="00C712B4" w:rsidRDefault="00C712B4" w:rsidP="002626F8">
      <w:pPr>
        <w:jc w:val="center"/>
        <w:rPr>
          <w:b/>
        </w:rPr>
      </w:pPr>
    </w:p>
    <w:p w14:paraId="19B02DE4" w14:textId="77777777" w:rsidR="00C712B4" w:rsidRDefault="00C712B4" w:rsidP="002626F8">
      <w:pPr>
        <w:jc w:val="center"/>
        <w:rPr>
          <w:b/>
        </w:rPr>
      </w:pPr>
    </w:p>
    <w:p w14:paraId="16DD3B34" w14:textId="77777777" w:rsidR="00C712B4" w:rsidRDefault="00C712B4" w:rsidP="002626F8">
      <w:pPr>
        <w:jc w:val="center"/>
        <w:rPr>
          <w:b/>
        </w:rPr>
      </w:pPr>
    </w:p>
    <w:p w14:paraId="4034F648" w14:textId="77777777" w:rsidR="00C712B4" w:rsidRDefault="00C712B4" w:rsidP="002626F8">
      <w:pPr>
        <w:jc w:val="center"/>
        <w:rPr>
          <w:b/>
        </w:rPr>
      </w:pPr>
    </w:p>
    <w:p w14:paraId="4AD9116E" w14:textId="77777777" w:rsidR="00C712B4" w:rsidRDefault="00C712B4" w:rsidP="002626F8">
      <w:pPr>
        <w:jc w:val="center"/>
        <w:rPr>
          <w:b/>
        </w:rPr>
      </w:pPr>
    </w:p>
    <w:p w14:paraId="047E8AAC" w14:textId="77777777" w:rsidR="00C712B4" w:rsidRDefault="00C712B4" w:rsidP="002626F8">
      <w:pPr>
        <w:jc w:val="center"/>
        <w:rPr>
          <w:b/>
        </w:rPr>
      </w:pPr>
    </w:p>
    <w:p w14:paraId="059A9692" w14:textId="77777777" w:rsidR="00C712B4" w:rsidRDefault="00C712B4" w:rsidP="002626F8">
      <w:pPr>
        <w:jc w:val="center"/>
        <w:rPr>
          <w:b/>
        </w:rPr>
      </w:pPr>
    </w:p>
    <w:p w14:paraId="168F075A" w14:textId="77777777" w:rsidR="00C712B4" w:rsidRDefault="00C712B4" w:rsidP="002626F8">
      <w:pPr>
        <w:jc w:val="center"/>
        <w:rPr>
          <w:b/>
        </w:rPr>
      </w:pPr>
    </w:p>
    <w:p w14:paraId="0819D6E6" w14:textId="77777777" w:rsidR="00C712B4" w:rsidRDefault="00C712B4" w:rsidP="002626F8">
      <w:pPr>
        <w:jc w:val="center"/>
        <w:rPr>
          <w:b/>
        </w:rPr>
      </w:pPr>
    </w:p>
    <w:p w14:paraId="6255E8CE" w14:textId="77777777" w:rsidR="00C712B4" w:rsidRDefault="00C712B4" w:rsidP="002626F8">
      <w:pPr>
        <w:jc w:val="center"/>
        <w:rPr>
          <w:b/>
        </w:rPr>
      </w:pPr>
    </w:p>
    <w:p w14:paraId="14D109F8" w14:textId="77777777" w:rsidR="00C712B4" w:rsidRDefault="00C712B4" w:rsidP="002626F8">
      <w:pPr>
        <w:jc w:val="center"/>
        <w:rPr>
          <w:b/>
        </w:rPr>
      </w:pPr>
    </w:p>
    <w:p w14:paraId="32782E7C" w14:textId="77777777" w:rsidR="00C712B4" w:rsidRDefault="00C712B4" w:rsidP="002626F8">
      <w:pPr>
        <w:jc w:val="center"/>
        <w:rPr>
          <w:b/>
        </w:rPr>
      </w:pPr>
    </w:p>
    <w:p w14:paraId="479C1826" w14:textId="77777777" w:rsidR="00C712B4" w:rsidRDefault="00C712B4" w:rsidP="002626F8">
      <w:pPr>
        <w:jc w:val="center"/>
        <w:rPr>
          <w:b/>
        </w:rPr>
      </w:pPr>
    </w:p>
    <w:p w14:paraId="4A57401F" w14:textId="77777777" w:rsidR="00C712B4" w:rsidRDefault="00C712B4" w:rsidP="002626F8">
      <w:pPr>
        <w:jc w:val="center"/>
        <w:rPr>
          <w:b/>
        </w:rPr>
      </w:pPr>
    </w:p>
    <w:p w14:paraId="1043C8B2" w14:textId="77777777" w:rsidR="00C712B4" w:rsidRDefault="00C712B4" w:rsidP="002626F8">
      <w:pPr>
        <w:jc w:val="center"/>
        <w:rPr>
          <w:b/>
        </w:rPr>
      </w:pPr>
    </w:p>
    <w:p w14:paraId="0456689D" w14:textId="77777777" w:rsidR="008A287D" w:rsidRDefault="002626F8" w:rsidP="002626F8">
      <w:pPr>
        <w:jc w:val="center"/>
        <w:rPr>
          <w:b/>
          <w:i/>
        </w:rPr>
      </w:pPr>
      <w:r w:rsidRPr="002626F8">
        <w:rPr>
          <w:b/>
        </w:rPr>
        <w:t xml:space="preserve">Moscow Festival Ballet: </w:t>
      </w:r>
      <w:r w:rsidRPr="002626F8">
        <w:rPr>
          <w:b/>
          <w:i/>
        </w:rPr>
        <w:t>Romeo and Juliet</w:t>
      </w:r>
      <w:r w:rsidRPr="002626F8">
        <w:rPr>
          <w:b/>
        </w:rPr>
        <w:t xml:space="preserve"> &amp; </w:t>
      </w:r>
      <w:r w:rsidRPr="002626F8">
        <w:rPr>
          <w:b/>
          <w:i/>
        </w:rPr>
        <w:t>The Sleeping Beauty</w:t>
      </w:r>
    </w:p>
    <w:p w14:paraId="01F7F866" w14:textId="77777777" w:rsidR="002626F8" w:rsidRDefault="002626F8" w:rsidP="002626F8">
      <w:pPr>
        <w:jc w:val="center"/>
        <w:rPr>
          <w:b/>
        </w:rPr>
      </w:pPr>
      <w:r w:rsidRPr="002626F8">
        <w:rPr>
          <w:b/>
        </w:rPr>
        <w:t>Live at Wharton Center January 8</w:t>
      </w:r>
    </w:p>
    <w:p w14:paraId="21011EB9" w14:textId="77777777" w:rsidR="002626F8" w:rsidRDefault="002626F8" w:rsidP="002626F8">
      <w:pPr>
        <w:jc w:val="center"/>
        <w:rPr>
          <w:b/>
        </w:rPr>
      </w:pPr>
    </w:p>
    <w:p w14:paraId="4304657E" w14:textId="039C3EE3" w:rsidR="002626F8" w:rsidRDefault="002626F8" w:rsidP="002626F8">
      <w:r>
        <w:t xml:space="preserve">Born in 1944, </w:t>
      </w:r>
      <w:r w:rsidR="006F7DF7">
        <w:t xml:space="preserve">Sergei </w:t>
      </w:r>
      <w:r>
        <w:t xml:space="preserve">Radchenko graduated from the Moscow School of Dance in 1964 and then worked for the Bolshoi Ballet for </w:t>
      </w:r>
      <w:r w:rsidR="001B7E5E">
        <w:t xml:space="preserve">25 years, where he achieved the role of </w:t>
      </w:r>
      <w:r>
        <w:t xml:space="preserve">principal and danced the </w:t>
      </w:r>
      <w:r w:rsidR="001B7E5E">
        <w:t xml:space="preserve">company’s complete </w:t>
      </w:r>
      <w:r>
        <w:t xml:space="preserve">repertoire.  Desiring to capitalize on the immense Russian talent in the classical ballets, he created the Moscow Festival Ballet, an independent company combining the highest classical elements of the Bolshoi Ballet and Kirov Ballet. </w:t>
      </w:r>
    </w:p>
    <w:p w14:paraId="1AB66BCA" w14:textId="77777777" w:rsidR="00763DE6" w:rsidRDefault="00763DE6" w:rsidP="002626F8"/>
    <w:p w14:paraId="6351F621" w14:textId="77777777" w:rsidR="00763DE6" w:rsidRDefault="00763DE6" w:rsidP="002626F8">
      <w:r>
        <w:t>The compa</w:t>
      </w:r>
      <w:r w:rsidR="00290961">
        <w:t xml:space="preserve">ny offers a diverse repertoire, specializing in twentieth century full length-ballets such as </w:t>
      </w:r>
      <w:r w:rsidR="00290961" w:rsidRPr="00290961">
        <w:rPr>
          <w:i/>
        </w:rPr>
        <w:t>Cinderella, Romeo and Juliet,</w:t>
      </w:r>
      <w:r w:rsidR="00290961">
        <w:t xml:space="preserve"> and </w:t>
      </w:r>
      <w:r w:rsidR="00290961" w:rsidRPr="00290961">
        <w:rPr>
          <w:i/>
        </w:rPr>
        <w:t>Legend of Love.</w:t>
      </w:r>
      <w:r w:rsidR="00290961">
        <w:t xml:space="preserve"> In </w:t>
      </w:r>
      <w:r w:rsidR="003C0ED1">
        <w:t xml:space="preserve">2000, </w:t>
      </w:r>
      <w:r w:rsidR="00290961">
        <w:t xml:space="preserve">Radchenko </w:t>
      </w:r>
      <w:r w:rsidR="003C0ED1">
        <w:t xml:space="preserve">also </w:t>
      </w:r>
      <w:r w:rsidR="00290961">
        <w:t xml:space="preserve">researched the original choreography and stage productions of Marius Petipa’s classic ballets and produced new productions of </w:t>
      </w:r>
      <w:r w:rsidR="00290961" w:rsidRPr="00290961">
        <w:rPr>
          <w:i/>
        </w:rPr>
        <w:t>Don Quixote</w:t>
      </w:r>
      <w:r w:rsidR="00290961">
        <w:t xml:space="preserve"> and </w:t>
      </w:r>
      <w:r w:rsidR="00290961" w:rsidRPr="00290961">
        <w:rPr>
          <w:i/>
        </w:rPr>
        <w:t>Paquita</w:t>
      </w:r>
      <w:r w:rsidR="00290961">
        <w:t xml:space="preserve">, along with a recreation of Jules Perrot’s and Jean Coralli’s </w:t>
      </w:r>
      <w:r w:rsidR="00290961" w:rsidRPr="00290961">
        <w:rPr>
          <w:i/>
        </w:rPr>
        <w:t>Giselle</w:t>
      </w:r>
      <w:r w:rsidR="00290961">
        <w:t>. With their diverse repertoire, Moscow Festival Ballet has toured extensively in Europe, United Kin</w:t>
      </w:r>
      <w:r w:rsidR="003C0ED1">
        <w:t>g</w:t>
      </w:r>
      <w:r w:rsidR="00290961">
        <w:t>dom, Turkey, Asia, and North America.</w:t>
      </w:r>
    </w:p>
    <w:p w14:paraId="5A5C3058" w14:textId="77777777" w:rsidR="00290961" w:rsidRDefault="00290961" w:rsidP="002626F8"/>
    <w:p w14:paraId="1DB79070" w14:textId="556FB694" w:rsidR="00290961" w:rsidRDefault="00290961" w:rsidP="002626F8">
      <w:r>
        <w:t xml:space="preserve">Moscow Festival Ballet will </w:t>
      </w:r>
      <w:r w:rsidR="00BB0392">
        <w:t xml:space="preserve">be </w:t>
      </w:r>
      <w:r>
        <w:t>returning to the United States</w:t>
      </w:r>
      <w:r w:rsidR="00BB0392">
        <w:t xml:space="preserve"> in </w:t>
      </w:r>
      <w:r>
        <w:t>2016</w:t>
      </w:r>
      <w:r w:rsidR="0032210D">
        <w:t xml:space="preserve"> and will be performing at the Wharton Center for Performing</w:t>
      </w:r>
      <w:r w:rsidR="001B7E5E">
        <w:t xml:space="preserve"> Arts in East Lansing, MI on Fri</w:t>
      </w:r>
      <w:r w:rsidR="0032210D">
        <w:t xml:space="preserve">day, January 8, 2016 at 8pm. The performance will include </w:t>
      </w:r>
      <w:r w:rsidR="0032210D" w:rsidRPr="0032210D">
        <w:rPr>
          <w:i/>
        </w:rPr>
        <w:t>Romeo and Juliet,</w:t>
      </w:r>
      <w:r w:rsidR="0032210D">
        <w:t xml:space="preserve"> Shakespeare’s classic tale of</w:t>
      </w:r>
      <w:r w:rsidR="009F4D8F">
        <w:t xml:space="preserve"> star-crossed lovers with</w:t>
      </w:r>
      <w:bookmarkStart w:id="0" w:name="_GoBack"/>
      <w:bookmarkEnd w:id="0"/>
      <w:r w:rsidR="0032210D">
        <w:t xml:space="preserve"> music by Tchaikovsky and choreography of Petipa. The company will also perform selections from the fairytale </w:t>
      </w:r>
      <w:r w:rsidR="0032210D" w:rsidRPr="0032210D">
        <w:rPr>
          <w:i/>
        </w:rPr>
        <w:t>The Sleeping Beauty,</w:t>
      </w:r>
      <w:r w:rsidR="0032210D">
        <w:t xml:space="preserve"> also with music by Tchaikovsky. Both works will be performed in the grand ballet style with exquisite costumes and lush scenery. </w:t>
      </w:r>
      <w:r w:rsidR="00F83BE2">
        <w:t>For more details about the performance and to purchase tickets, please visit whartoncenter.com or call 1-800-WHARTON.</w:t>
      </w:r>
    </w:p>
    <w:p w14:paraId="262CE4D1" w14:textId="77777777" w:rsidR="00763DE6" w:rsidRPr="002626F8" w:rsidRDefault="00763DE6" w:rsidP="002626F8"/>
    <w:sectPr w:rsidR="00763DE6" w:rsidRPr="002626F8" w:rsidSect="007545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3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6F8"/>
    <w:rsid w:val="00114AE8"/>
    <w:rsid w:val="001B7E5E"/>
    <w:rsid w:val="002626F8"/>
    <w:rsid w:val="00290961"/>
    <w:rsid w:val="0032210D"/>
    <w:rsid w:val="003C0ED1"/>
    <w:rsid w:val="006F7DF7"/>
    <w:rsid w:val="0075451E"/>
    <w:rsid w:val="00763DE6"/>
    <w:rsid w:val="008A287D"/>
    <w:rsid w:val="009F4D8F"/>
    <w:rsid w:val="00BB0392"/>
    <w:rsid w:val="00C712B4"/>
    <w:rsid w:val="00F83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8FF1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4A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4AE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4A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4AE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956F6-96B4-244B-B60E-60C31E460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263</Words>
  <Characters>1504</Characters>
  <Application>Microsoft Macintosh Word</Application>
  <DocSecurity>0</DocSecurity>
  <Lines>12</Lines>
  <Paragraphs>3</Paragraphs>
  <ScaleCrop>false</ScaleCrop>
  <Company/>
  <LinksUpToDate>false</LinksUpToDate>
  <CharactersWithSpaces>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dc:creator>
  <cp:keywords/>
  <dc:description/>
  <cp:lastModifiedBy>Selma</cp:lastModifiedBy>
  <cp:revision>7</cp:revision>
  <dcterms:created xsi:type="dcterms:W3CDTF">2015-08-04T17:28:00Z</dcterms:created>
  <dcterms:modified xsi:type="dcterms:W3CDTF">2015-08-04T18:25:00Z</dcterms:modified>
</cp:coreProperties>
</file>