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A937A" w14:textId="2F1CAEB0" w:rsidR="008A287D" w:rsidRDefault="002E56E4" w:rsidP="002E56E4">
      <w:pPr>
        <w:jc w:val="center"/>
      </w:pPr>
      <w:r>
        <w:t>The Man Responsible for the Resurgence of A Cap</w:t>
      </w:r>
      <w:r w:rsidR="00F326EE">
        <w:t>p</w:t>
      </w:r>
      <w:r>
        <w:t>ella</w:t>
      </w:r>
    </w:p>
    <w:p w14:paraId="58588BEE" w14:textId="77777777" w:rsidR="002E56E4" w:rsidRDefault="002E56E4" w:rsidP="002E56E4">
      <w:pPr>
        <w:jc w:val="center"/>
      </w:pPr>
    </w:p>
    <w:p w14:paraId="57FD16C8" w14:textId="243D18B6" w:rsidR="002E56E4" w:rsidRDefault="002E56E4" w:rsidP="002E56E4">
      <w:r>
        <w:t>A cap</w:t>
      </w:r>
      <w:r w:rsidR="00F326EE">
        <w:t>p</w:t>
      </w:r>
      <w:r>
        <w:t>ella has become more popular than ever, thanks to Deke Sharon. He is the vocal producer of the a cap</w:t>
      </w:r>
      <w:r w:rsidR="00F326EE">
        <w:t>p</w:t>
      </w:r>
      <w:r>
        <w:t>ella competition TV show “The Sing-Off” and musical producer of “Pitch Perfect and “Pitch Perfect 2.” So</w:t>
      </w:r>
      <w:r w:rsidR="005D53AF">
        <w:t>,</w:t>
      </w:r>
      <w:r>
        <w:t xml:space="preserve"> how did he manage to take a cap</w:t>
      </w:r>
      <w:r w:rsidR="00F326EE">
        <w:t>p</w:t>
      </w:r>
      <w:r>
        <w:t xml:space="preserve">ella from barbershop quartets to the Barden </w:t>
      </w:r>
      <w:proofErr w:type="spellStart"/>
      <w:r>
        <w:t>Bellas</w:t>
      </w:r>
      <w:proofErr w:type="spellEnd"/>
      <w:r>
        <w:t xml:space="preserve">? Read on to hear </w:t>
      </w:r>
      <w:r w:rsidR="005D53AF">
        <w:t xml:space="preserve">his remarkable story </w:t>
      </w:r>
      <w:r w:rsidR="00B259B9">
        <w:t xml:space="preserve">and how he became </w:t>
      </w:r>
      <w:r>
        <w:t>“The Father of Contemporary A Cap</w:t>
      </w:r>
      <w:r w:rsidR="00F326EE">
        <w:t>p</w:t>
      </w:r>
      <w:r>
        <w:t>ella.”</w:t>
      </w:r>
    </w:p>
    <w:p w14:paraId="235FD106" w14:textId="77777777" w:rsidR="002E56E4" w:rsidRDefault="002E56E4" w:rsidP="002E56E4"/>
    <w:p w14:paraId="2DE288E8" w14:textId="6ACB34A5" w:rsidR="005D53AF" w:rsidRDefault="002E56E4" w:rsidP="005D53AF">
      <w:pPr>
        <w:rPr>
          <w:rFonts w:eastAsia="Times New Roman" w:cs="Times New Roman"/>
          <w:color w:val="000000"/>
          <w:sz w:val="23"/>
          <w:szCs w:val="23"/>
        </w:rPr>
      </w:pPr>
      <w:r>
        <w:t xml:space="preserve">Born in San Francisco, California, Sharon began </w:t>
      </w:r>
      <w:r w:rsidR="005D53AF">
        <w:t>singing in choirs at age five</w:t>
      </w:r>
      <w:r w:rsidR="00017DCC">
        <w:t xml:space="preserve"> </w:t>
      </w:r>
      <w:r w:rsidR="005D53AF">
        <w:t xml:space="preserve">and began </w:t>
      </w:r>
      <w:r>
        <w:t xml:space="preserve">performing professionally at age 8 </w:t>
      </w:r>
      <w:r w:rsidR="005D53AF">
        <w:t xml:space="preserve">where he toured North America performing operas with the likes </w:t>
      </w:r>
      <w:r w:rsidR="00017DCC">
        <w:t xml:space="preserve">of </w:t>
      </w:r>
      <w:r w:rsidR="005D53AF">
        <w:t xml:space="preserve">Pavarotti. During his </w:t>
      </w:r>
      <w:r w:rsidR="00017DCC">
        <w:t>four years</w:t>
      </w:r>
      <w:r w:rsidR="005D53AF">
        <w:t xml:space="preserve"> at San Francisco University High School, he sang and directed a barbershop quartet. While in </w:t>
      </w:r>
      <w:r w:rsidR="00164BC6">
        <w:t xml:space="preserve">college at Tufts University and the New England Conservatory of Music, </w:t>
      </w:r>
      <w:r w:rsidR="00164BC6" w:rsidRPr="00164BC6">
        <w:t xml:space="preserve">Sharon </w:t>
      </w:r>
      <w:r w:rsidR="00017DCC">
        <w:rPr>
          <w:rFonts w:eastAsia="Times New Roman" w:cs="Times New Roman"/>
          <w:color w:val="000000"/>
          <w:sz w:val="23"/>
          <w:szCs w:val="23"/>
        </w:rPr>
        <w:t xml:space="preserve">directed the collegiate a cappella group, the Tufts </w:t>
      </w:r>
      <w:proofErr w:type="spellStart"/>
      <w:r w:rsidR="00017DCC">
        <w:rPr>
          <w:rFonts w:eastAsia="Times New Roman" w:cs="Times New Roman"/>
          <w:color w:val="000000"/>
          <w:sz w:val="23"/>
          <w:szCs w:val="23"/>
        </w:rPr>
        <w:t>Beelzebubs</w:t>
      </w:r>
      <w:proofErr w:type="spellEnd"/>
      <w:r w:rsidR="00017DCC">
        <w:rPr>
          <w:rFonts w:eastAsia="Times New Roman" w:cs="Times New Roman"/>
          <w:color w:val="000000"/>
          <w:sz w:val="23"/>
          <w:szCs w:val="23"/>
        </w:rPr>
        <w:t xml:space="preserve">, and created a revolutionary sound using intricate vocalizations and vocal percussion. He also </w:t>
      </w:r>
      <w:r w:rsidR="00164BC6" w:rsidRPr="00164BC6">
        <w:t>founded the Contemporary A Cap</w:t>
      </w:r>
      <w:r w:rsidR="00F326EE">
        <w:t>p</w:t>
      </w:r>
      <w:r w:rsidR="00164BC6" w:rsidRPr="00164BC6">
        <w:t>ella Society, which is responsible for many a cap</w:t>
      </w:r>
      <w:r w:rsidR="00F326EE">
        <w:t>p</w:t>
      </w:r>
      <w:r w:rsidR="00164BC6" w:rsidRPr="00164BC6">
        <w:t xml:space="preserve">ella programs, including the </w:t>
      </w:r>
      <w:r w:rsidR="005D53AF" w:rsidRPr="00164BC6">
        <w:rPr>
          <w:rFonts w:eastAsia="Times New Roman" w:cs="Times New Roman"/>
          <w:color w:val="000000"/>
          <w:sz w:val="23"/>
          <w:szCs w:val="23"/>
        </w:rPr>
        <w:t>CARAs (Contemporary A Cappella Recording Awards, ICCAs (International Championship of Coll</w:t>
      </w:r>
      <w:r w:rsidR="00164BC6" w:rsidRPr="00164BC6">
        <w:rPr>
          <w:rFonts w:eastAsia="Times New Roman" w:cs="Times New Roman"/>
          <w:color w:val="000000"/>
          <w:sz w:val="23"/>
          <w:szCs w:val="23"/>
        </w:rPr>
        <w:t>egiate</w:t>
      </w:r>
      <w:r w:rsidR="005D53AF" w:rsidRPr="00164BC6">
        <w:rPr>
          <w:rFonts w:eastAsia="Times New Roman" w:cs="Times New Roman"/>
          <w:color w:val="000000"/>
          <w:sz w:val="23"/>
          <w:szCs w:val="23"/>
        </w:rPr>
        <w:t xml:space="preserve"> A Cappella), BOCA (Best of College A Cappella Compilation), and the first contemporary a cappella conferences (the A Cappella Summit).</w:t>
      </w:r>
      <w:r w:rsidR="00164BC6">
        <w:rPr>
          <w:rFonts w:eastAsia="Times New Roman" w:cs="Times New Roman"/>
          <w:color w:val="000000"/>
          <w:sz w:val="23"/>
          <w:szCs w:val="23"/>
        </w:rPr>
        <w:t xml:space="preserve"> </w:t>
      </w:r>
    </w:p>
    <w:p w14:paraId="66AAE8D2" w14:textId="77777777" w:rsidR="00164BC6" w:rsidRDefault="00164BC6" w:rsidP="005D53AF">
      <w:pPr>
        <w:rPr>
          <w:rFonts w:eastAsia="Times New Roman" w:cs="Times New Roman"/>
          <w:color w:val="000000"/>
          <w:sz w:val="23"/>
          <w:szCs w:val="23"/>
        </w:rPr>
      </w:pPr>
    </w:p>
    <w:p w14:paraId="45B2B780" w14:textId="444A8311" w:rsidR="00164BC6" w:rsidRDefault="00164BC6" w:rsidP="005D53AF">
      <w:pPr>
        <w:rPr>
          <w:rFonts w:eastAsia="Times New Roman" w:cs="Times New Roman"/>
          <w:color w:val="000000"/>
          <w:sz w:val="23"/>
          <w:szCs w:val="23"/>
        </w:rPr>
      </w:pPr>
      <w:r>
        <w:rPr>
          <w:rFonts w:eastAsia="Times New Roman" w:cs="Times New Roman"/>
          <w:color w:val="000000"/>
          <w:sz w:val="23"/>
          <w:szCs w:val="23"/>
        </w:rPr>
        <w:t>Determined to make a career of a cap</w:t>
      </w:r>
      <w:r w:rsidR="00F326EE">
        <w:rPr>
          <w:rFonts w:eastAsia="Times New Roman" w:cs="Times New Roman"/>
          <w:color w:val="000000"/>
          <w:sz w:val="23"/>
          <w:szCs w:val="23"/>
        </w:rPr>
        <w:t>p</w:t>
      </w:r>
      <w:r w:rsidR="00017DCC">
        <w:rPr>
          <w:rFonts w:eastAsia="Times New Roman" w:cs="Times New Roman"/>
          <w:color w:val="000000"/>
          <w:sz w:val="23"/>
          <w:szCs w:val="23"/>
        </w:rPr>
        <w:t xml:space="preserve">ella, Sharon </w:t>
      </w:r>
      <w:r>
        <w:rPr>
          <w:rFonts w:eastAsia="Times New Roman" w:cs="Times New Roman"/>
          <w:color w:val="000000"/>
          <w:sz w:val="23"/>
          <w:szCs w:val="23"/>
        </w:rPr>
        <w:t xml:space="preserve">moved back to San Francisco </w:t>
      </w:r>
      <w:r w:rsidR="00017DCC">
        <w:rPr>
          <w:rFonts w:eastAsia="Times New Roman" w:cs="Times New Roman"/>
          <w:color w:val="000000"/>
          <w:sz w:val="23"/>
          <w:szCs w:val="23"/>
        </w:rPr>
        <w:t xml:space="preserve">after graduation </w:t>
      </w:r>
      <w:r>
        <w:rPr>
          <w:rFonts w:eastAsia="Times New Roman" w:cs="Times New Roman"/>
          <w:color w:val="000000"/>
          <w:sz w:val="23"/>
          <w:szCs w:val="23"/>
        </w:rPr>
        <w:t xml:space="preserve">with some members of the </w:t>
      </w:r>
      <w:proofErr w:type="spellStart"/>
      <w:r>
        <w:rPr>
          <w:rFonts w:eastAsia="Times New Roman" w:cs="Times New Roman"/>
          <w:color w:val="000000"/>
          <w:sz w:val="23"/>
          <w:szCs w:val="23"/>
        </w:rPr>
        <w:t>Beelzebubs</w:t>
      </w:r>
      <w:proofErr w:type="spellEnd"/>
      <w:r>
        <w:rPr>
          <w:rFonts w:eastAsia="Times New Roman" w:cs="Times New Roman"/>
          <w:color w:val="000000"/>
          <w:sz w:val="23"/>
          <w:szCs w:val="23"/>
        </w:rPr>
        <w:t xml:space="preserve"> and formed The House Jacks, often heralded as the “Rock Band Without Instruments.” The group has released eight albums, toured internationally dozens of times, and performed with Ray Charles, James Brown, Run DMC, and LL Cool J. </w:t>
      </w:r>
      <w:r w:rsidR="00ED5B9D">
        <w:rPr>
          <w:rFonts w:eastAsia="Times New Roman" w:cs="Times New Roman"/>
          <w:color w:val="000000"/>
          <w:sz w:val="23"/>
          <w:szCs w:val="23"/>
        </w:rPr>
        <w:t xml:space="preserve"> </w:t>
      </w:r>
      <w:r w:rsidR="009F7FF6">
        <w:rPr>
          <w:rFonts w:eastAsia="Times New Roman" w:cs="Times New Roman"/>
          <w:color w:val="000000"/>
          <w:sz w:val="23"/>
          <w:szCs w:val="23"/>
        </w:rPr>
        <w:t xml:space="preserve">In additional to The House Jacks, Sharon is </w:t>
      </w:r>
      <w:r w:rsidR="00ED5B9D">
        <w:rPr>
          <w:rFonts w:eastAsia="Times New Roman" w:cs="Times New Roman"/>
          <w:color w:val="000000"/>
          <w:sz w:val="23"/>
          <w:szCs w:val="23"/>
        </w:rPr>
        <w:t>a prolific vocal arranger, having arranged over 2,000 songs and produced dozens of award-winning a cap</w:t>
      </w:r>
      <w:r w:rsidR="00F326EE">
        <w:rPr>
          <w:rFonts w:eastAsia="Times New Roman" w:cs="Times New Roman"/>
          <w:color w:val="000000"/>
          <w:sz w:val="23"/>
          <w:szCs w:val="23"/>
        </w:rPr>
        <w:t>p</w:t>
      </w:r>
      <w:r w:rsidR="00ED5B9D">
        <w:rPr>
          <w:rFonts w:eastAsia="Times New Roman" w:cs="Times New Roman"/>
          <w:color w:val="000000"/>
          <w:sz w:val="23"/>
          <w:szCs w:val="23"/>
        </w:rPr>
        <w:t xml:space="preserve">ella albums. </w:t>
      </w:r>
    </w:p>
    <w:p w14:paraId="743682F6" w14:textId="77777777" w:rsidR="00ED5B9D" w:rsidRDefault="00ED5B9D" w:rsidP="005D53AF">
      <w:pPr>
        <w:rPr>
          <w:rFonts w:eastAsia="Times New Roman" w:cs="Times New Roman"/>
          <w:color w:val="000000"/>
          <w:sz w:val="23"/>
          <w:szCs w:val="23"/>
        </w:rPr>
      </w:pPr>
    </w:p>
    <w:p w14:paraId="6A4B12EC" w14:textId="5619E6BC" w:rsidR="005D53AF" w:rsidRDefault="00ED5B9D" w:rsidP="002E56E4">
      <w:r>
        <w:t>In 2009, he acted as an arranger, coach, and consultant for “The Sing-Off,” America’s first a cap</w:t>
      </w:r>
      <w:r w:rsidR="00017DCC">
        <w:t>p</w:t>
      </w:r>
      <w:r>
        <w:t xml:space="preserve">ella reality show competition. </w:t>
      </w:r>
      <w:proofErr w:type="gramStart"/>
      <w:r>
        <w:t xml:space="preserve">The program was hosted by Nick </w:t>
      </w:r>
      <w:proofErr w:type="spellStart"/>
      <w:r>
        <w:t>Lachey</w:t>
      </w:r>
      <w:proofErr w:type="spellEnd"/>
      <w:proofErr w:type="gramEnd"/>
      <w:r>
        <w:t xml:space="preserve"> </w:t>
      </w:r>
      <w:r w:rsidR="00415C3C">
        <w:t xml:space="preserve">(98 Degrees) </w:t>
      </w:r>
      <w:r>
        <w:t>with judges Ben Folds, Shawn Stockman (</w:t>
      </w:r>
      <w:proofErr w:type="spellStart"/>
      <w:r>
        <w:t>Boyz</w:t>
      </w:r>
      <w:proofErr w:type="spellEnd"/>
      <w:r>
        <w:t xml:space="preserve"> II Men), and Nicole </w:t>
      </w:r>
      <w:proofErr w:type="spellStart"/>
      <w:r>
        <w:t>Scherzinger</w:t>
      </w:r>
      <w:proofErr w:type="spellEnd"/>
      <w:r>
        <w:t xml:space="preserve"> (Pussycat Dolls), later replaced by Sara </w:t>
      </w:r>
      <w:proofErr w:type="spellStart"/>
      <w:r>
        <w:t>Bareilles</w:t>
      </w:r>
      <w:proofErr w:type="spellEnd"/>
      <w:r>
        <w:t xml:space="preserve"> and then Jewel. </w:t>
      </w:r>
      <w:r w:rsidR="00415C3C">
        <w:t xml:space="preserve">The program also featured special guest performances by Bobby McFerrin, Natasha </w:t>
      </w:r>
      <w:proofErr w:type="spellStart"/>
      <w:r w:rsidR="00415C3C">
        <w:t>Bedingfield</w:t>
      </w:r>
      <w:proofErr w:type="spellEnd"/>
      <w:r w:rsidR="00415C3C">
        <w:t xml:space="preserve">, Neil Diamond, Flo </w:t>
      </w:r>
      <w:proofErr w:type="spellStart"/>
      <w:r w:rsidR="00415C3C">
        <w:t>Rida</w:t>
      </w:r>
      <w:proofErr w:type="spellEnd"/>
      <w:r w:rsidR="00415C3C">
        <w:t>, and Jay Sean.</w:t>
      </w:r>
      <w:r w:rsidR="00017DCC">
        <w:t xml:space="preserve"> The show had five seasons airing from </w:t>
      </w:r>
      <w:r w:rsidR="00415C3C">
        <w:t xml:space="preserve">2009-2014. </w:t>
      </w:r>
    </w:p>
    <w:p w14:paraId="5D21D5CD" w14:textId="77777777" w:rsidR="00415C3C" w:rsidRDefault="00415C3C" w:rsidP="002E56E4"/>
    <w:p w14:paraId="76141327" w14:textId="3CA971DE" w:rsidR="00415C3C" w:rsidRDefault="003D5FAF" w:rsidP="002E56E4">
      <w:r>
        <w:t xml:space="preserve">Most notably, Sharon served as music director and vocal producer for Universal’s “Pitch Perfect” </w:t>
      </w:r>
      <w:r w:rsidR="00641771">
        <w:t xml:space="preserve">(2012) </w:t>
      </w:r>
      <w:r w:rsidR="00017DCC">
        <w:t>and “Pitch Perfect 2</w:t>
      </w:r>
      <w:r>
        <w:t xml:space="preserve">” </w:t>
      </w:r>
      <w:r w:rsidR="00641771">
        <w:t>(2015)</w:t>
      </w:r>
      <w:r w:rsidR="00017DCC">
        <w:t xml:space="preserve">. </w:t>
      </w:r>
      <w:r>
        <w:t>The two films fo</w:t>
      </w:r>
      <w:r w:rsidR="00641771">
        <w:t xml:space="preserve">llow Barden University student </w:t>
      </w:r>
      <w:proofErr w:type="spellStart"/>
      <w:r>
        <w:t>Beca</w:t>
      </w:r>
      <w:proofErr w:type="spellEnd"/>
      <w:r w:rsidR="000A26AE">
        <w:t xml:space="preserve"> (Anna Kendrick)</w:t>
      </w:r>
      <w:r w:rsidR="007832FD">
        <w:t xml:space="preserve"> and </w:t>
      </w:r>
      <w:r>
        <w:t>her adventures with</w:t>
      </w:r>
      <w:r w:rsidR="007832FD">
        <w:t xml:space="preserve"> the Barden </w:t>
      </w:r>
      <w:proofErr w:type="spellStart"/>
      <w:r w:rsidR="007832FD">
        <w:t>Bellas</w:t>
      </w:r>
      <w:proofErr w:type="spellEnd"/>
      <w:r w:rsidR="007832FD">
        <w:t>, an all-female</w:t>
      </w:r>
      <w:r>
        <w:t xml:space="preserve"> a cap</w:t>
      </w:r>
      <w:r w:rsidR="00F326EE">
        <w:t>p</w:t>
      </w:r>
      <w:r>
        <w:t xml:space="preserve">ella group thriving on covers of female pop songs and their good looks. With her DJ skills, she is able to give the group a contemporary sound and </w:t>
      </w:r>
      <w:r w:rsidR="000A26AE">
        <w:t xml:space="preserve">remains competitive with </w:t>
      </w:r>
      <w:r w:rsidR="007832FD">
        <w:t xml:space="preserve">the </w:t>
      </w:r>
      <w:r w:rsidR="000A26AE">
        <w:t>male campus a cap</w:t>
      </w:r>
      <w:r w:rsidR="00F326EE">
        <w:t>p</w:t>
      </w:r>
      <w:r w:rsidR="000A26AE">
        <w:t xml:space="preserve">ella group, the </w:t>
      </w:r>
      <w:proofErr w:type="spellStart"/>
      <w:r w:rsidR="000A26AE">
        <w:t>Treblemakers</w:t>
      </w:r>
      <w:proofErr w:type="spellEnd"/>
      <w:r w:rsidR="000A26AE">
        <w:t xml:space="preserve">. With </w:t>
      </w:r>
      <w:proofErr w:type="spellStart"/>
      <w:r w:rsidR="000A26AE">
        <w:t>Beca’s</w:t>
      </w:r>
      <w:proofErr w:type="spellEnd"/>
      <w:r w:rsidR="000A26AE">
        <w:t xml:space="preserve"> guidance, the </w:t>
      </w:r>
      <w:proofErr w:type="spellStart"/>
      <w:r w:rsidR="000A26AE">
        <w:t>Bellas</w:t>
      </w:r>
      <w:proofErr w:type="spellEnd"/>
      <w:r w:rsidR="000A26AE">
        <w:t xml:space="preserve"> win the Nationals and the Worlds, but not without many hilarious antics along the way. </w:t>
      </w:r>
      <w:r w:rsidR="00B87BD3">
        <w:t>Both films have become huge successes for Sharon, w</w:t>
      </w:r>
      <w:r w:rsidR="00641771">
        <w:t xml:space="preserve">ith the first film achieving </w:t>
      </w:r>
      <w:r w:rsidR="00B87BD3">
        <w:t xml:space="preserve">$65,001,093 in domestic ticket sales and the second $183,785,415. </w:t>
      </w:r>
    </w:p>
    <w:p w14:paraId="6FBB1493" w14:textId="77777777" w:rsidR="00B87BD3" w:rsidRDefault="00B87BD3" w:rsidP="002E56E4"/>
    <w:p w14:paraId="22375FE9" w14:textId="417E5560" w:rsidR="00B87BD3" w:rsidRDefault="00B87BD3" w:rsidP="002E56E4">
      <w:r>
        <w:t>“The Sing-Off” and “Pitch Perfect” franchise have created a resurgence in a cap</w:t>
      </w:r>
      <w:r w:rsidR="00290EAB">
        <w:t>p</w:t>
      </w:r>
      <w:r>
        <w:t>ella, especially on college campuses. “Twenty years ago, there were about 200 collegiate a cap</w:t>
      </w:r>
      <w:r w:rsidR="00F326EE">
        <w:t>p</w:t>
      </w:r>
      <w:r>
        <w:t xml:space="preserve">ella groups in the U.S., and now there are more than 3,000” said Sharon in an interview. This can be seen right here on Michigan State University’s </w:t>
      </w:r>
      <w:r w:rsidR="00F326EE">
        <w:t xml:space="preserve">campus, where there are six a cappella groups: The </w:t>
      </w:r>
      <w:proofErr w:type="spellStart"/>
      <w:r w:rsidR="00F326EE">
        <w:t>Accafellas</w:t>
      </w:r>
      <w:proofErr w:type="spellEnd"/>
      <w:r w:rsidR="00F326EE">
        <w:t xml:space="preserve">, Capital Green A Cappella, Ladies First, </w:t>
      </w:r>
      <w:proofErr w:type="spellStart"/>
      <w:r w:rsidR="00F326EE">
        <w:t>RCAHpella</w:t>
      </w:r>
      <w:proofErr w:type="spellEnd"/>
      <w:r w:rsidR="00F326EE">
        <w:t xml:space="preserve">, The Spartan </w:t>
      </w:r>
      <w:proofErr w:type="spellStart"/>
      <w:r w:rsidR="00F326EE">
        <w:t>Dischords</w:t>
      </w:r>
      <w:proofErr w:type="spellEnd"/>
      <w:r w:rsidR="00F326EE">
        <w:t xml:space="preserve">, and State of Fifths. </w:t>
      </w:r>
      <w:r w:rsidR="00641771">
        <w:t xml:space="preserve">Tyler </w:t>
      </w:r>
      <w:proofErr w:type="spellStart"/>
      <w:r w:rsidR="00641771">
        <w:t>Ekizian</w:t>
      </w:r>
      <w:proofErr w:type="spellEnd"/>
      <w:r w:rsidR="00641771">
        <w:t xml:space="preserve">, member of the Spartan </w:t>
      </w:r>
      <w:proofErr w:type="spellStart"/>
      <w:r w:rsidR="00641771">
        <w:t>Dischords</w:t>
      </w:r>
      <w:proofErr w:type="spellEnd"/>
      <w:r w:rsidR="00641771">
        <w:t xml:space="preserve">, </w:t>
      </w:r>
      <w:r w:rsidR="00471821">
        <w:t>has noticed the resurgence of a cappella at Michigan State.</w:t>
      </w:r>
    </w:p>
    <w:p w14:paraId="4D624167" w14:textId="77777777" w:rsidR="00F326EE" w:rsidRDefault="00F326EE" w:rsidP="002E56E4"/>
    <w:p w14:paraId="5FB80797" w14:textId="3E45444E" w:rsidR="00471821" w:rsidRDefault="00471821" w:rsidP="002E56E4">
      <w:r>
        <w:t>Questions to ask a cappella member:</w:t>
      </w:r>
    </w:p>
    <w:p w14:paraId="7329FA13" w14:textId="60BB6A3C" w:rsidR="00F326EE" w:rsidRDefault="00F326EE" w:rsidP="002E56E4">
      <w:r>
        <w:t>Have you noticed an increased interest in a cappella following the release of the “Pitch Perfect” movies, along with the TV series, “The Sing-Off?”</w:t>
      </w:r>
      <w:bookmarkStart w:id="0" w:name="_GoBack"/>
      <w:bookmarkEnd w:id="0"/>
    </w:p>
    <w:p w14:paraId="10E76E2B" w14:textId="77777777" w:rsidR="00F326EE" w:rsidRDefault="00F326EE" w:rsidP="002E56E4"/>
    <w:p w14:paraId="197A3074" w14:textId="75C02B57" w:rsidR="00F326EE" w:rsidRDefault="00F326EE" w:rsidP="002E56E4">
      <w:r>
        <w:t xml:space="preserve">Why should students join a cappella groups? </w:t>
      </w:r>
    </w:p>
    <w:p w14:paraId="7FA19AE4" w14:textId="77777777" w:rsidR="00F326EE" w:rsidRDefault="00F326EE" w:rsidP="002E56E4"/>
    <w:p w14:paraId="684B9506" w14:textId="36A10117" w:rsidR="00F326EE" w:rsidRDefault="00F326EE" w:rsidP="002E56E4">
      <w:r>
        <w:t>What do you enjoy the most about a cappella?</w:t>
      </w:r>
    </w:p>
    <w:p w14:paraId="4167429D" w14:textId="77777777" w:rsidR="00B87BD3" w:rsidRDefault="00B87BD3" w:rsidP="002E56E4"/>
    <w:p w14:paraId="025A41C7" w14:textId="77777777" w:rsidR="00471821" w:rsidRDefault="00471821" w:rsidP="002E56E4"/>
    <w:p w14:paraId="7E918D0F" w14:textId="77777777" w:rsidR="00EE7071" w:rsidRDefault="00B87BD3" w:rsidP="00EE7071">
      <w:r>
        <w:t>See the magic of a cap</w:t>
      </w:r>
      <w:r w:rsidR="00F326EE">
        <w:t>p</w:t>
      </w:r>
      <w:r>
        <w:t>ella live at W</w:t>
      </w:r>
      <w:r w:rsidR="001F0AFE">
        <w:t xml:space="preserve">harton Center’s Cobb Great Hall with </w:t>
      </w:r>
      <w:proofErr w:type="spellStart"/>
      <w:r w:rsidR="001F0AFE">
        <w:t>Vocalosity</w:t>
      </w:r>
      <w:proofErr w:type="spellEnd"/>
      <w:r w:rsidR="001F0AFE">
        <w:t>: The “</w:t>
      </w:r>
      <w:proofErr w:type="spellStart"/>
      <w:r w:rsidR="001F0AFE">
        <w:t>Aca</w:t>
      </w:r>
      <w:proofErr w:type="spellEnd"/>
      <w:r w:rsidR="001F0AFE">
        <w:t xml:space="preserve">-Perfect” Musical Experience on January 26, 2016 at 7:30pm. </w:t>
      </w:r>
      <w:proofErr w:type="spellStart"/>
      <w:r w:rsidR="001F0AFE">
        <w:t>Vocalosity</w:t>
      </w:r>
      <w:proofErr w:type="spellEnd"/>
      <w:r w:rsidR="001F0AFE">
        <w:t xml:space="preserve"> captures the excitement of a cappella live on stage with twelve performers in limitless combinations exploring styles ranging from Gregorian chant to contemporary Top 40 hits. With Deke Sharon serving as artistic director, music director, and co-creator, this fast-paced and exhilarating performance is sure to be </w:t>
      </w:r>
      <w:proofErr w:type="spellStart"/>
      <w:r w:rsidR="001F0AFE">
        <w:t>aca</w:t>
      </w:r>
      <w:proofErr w:type="spellEnd"/>
      <w:r w:rsidR="001F0AFE">
        <w:t xml:space="preserve">-awesome! </w:t>
      </w:r>
      <w:r w:rsidR="00EE7071">
        <w:t>For more details about the performance and to purchase tickets, please visit whartoncenter.com or call 1-800-WHARTON.</w:t>
      </w:r>
    </w:p>
    <w:p w14:paraId="31735A20" w14:textId="07738FA2" w:rsidR="00B87BD3" w:rsidRDefault="00B87BD3" w:rsidP="002E56E4"/>
    <w:sectPr w:rsidR="00B87BD3" w:rsidSect="007545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E4"/>
    <w:rsid w:val="00017DCC"/>
    <w:rsid w:val="000A26AE"/>
    <w:rsid w:val="00164BC6"/>
    <w:rsid w:val="001F0AFE"/>
    <w:rsid w:val="00290EAB"/>
    <w:rsid w:val="002E56E4"/>
    <w:rsid w:val="003D5FAF"/>
    <w:rsid w:val="00415C3C"/>
    <w:rsid w:val="00471821"/>
    <w:rsid w:val="005D53AF"/>
    <w:rsid w:val="00641771"/>
    <w:rsid w:val="0075451E"/>
    <w:rsid w:val="007832FD"/>
    <w:rsid w:val="008A287D"/>
    <w:rsid w:val="009F7FF6"/>
    <w:rsid w:val="00B259B9"/>
    <w:rsid w:val="00B87BD3"/>
    <w:rsid w:val="00ED5B9D"/>
    <w:rsid w:val="00EE7071"/>
    <w:rsid w:val="00F3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672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2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687</Words>
  <Characters>3920</Characters>
  <Application>Microsoft Macintosh Word</Application>
  <DocSecurity>0</DocSecurity>
  <Lines>32</Lines>
  <Paragraphs>9</Paragraphs>
  <ScaleCrop>false</ScaleCrop>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dc:creator>
  <cp:keywords/>
  <dc:description/>
  <cp:lastModifiedBy>Selma</cp:lastModifiedBy>
  <cp:revision>9</cp:revision>
  <dcterms:created xsi:type="dcterms:W3CDTF">2015-08-06T19:51:00Z</dcterms:created>
  <dcterms:modified xsi:type="dcterms:W3CDTF">2015-08-10T15:46:00Z</dcterms:modified>
</cp:coreProperties>
</file>