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DBAA8" w14:textId="77777777" w:rsidR="00DF34DB" w:rsidRPr="00531409" w:rsidRDefault="0069294C" w:rsidP="00531409">
      <w:pPr>
        <w:spacing w:after="0" w:line="240" w:lineRule="auto"/>
        <w:rPr>
          <w:b/>
          <w:sz w:val="28"/>
        </w:rPr>
      </w:pPr>
      <w:r w:rsidRPr="00531409">
        <w:rPr>
          <w:b/>
          <w:sz w:val="28"/>
        </w:rPr>
        <w:t>Chic Gamine Promo Plan</w:t>
      </w:r>
    </w:p>
    <w:p w14:paraId="2B4E9ED4" w14:textId="77777777" w:rsidR="0069294C" w:rsidRDefault="0069294C" w:rsidP="00531409">
      <w:pPr>
        <w:spacing w:after="0" w:line="240" w:lineRule="auto"/>
      </w:pPr>
      <w:r>
        <w:t>January 21</w:t>
      </w:r>
      <w:r w:rsidRPr="00531409">
        <w:rPr>
          <w:vertAlign w:val="superscript"/>
        </w:rPr>
        <w:t>st</w:t>
      </w:r>
    </w:p>
    <w:p w14:paraId="05BCB22B" w14:textId="77777777" w:rsidR="00531409" w:rsidRDefault="00531409" w:rsidP="00531409">
      <w:pPr>
        <w:spacing w:after="0" w:line="240" w:lineRule="auto"/>
      </w:pPr>
    </w:p>
    <w:p w14:paraId="022FFA72" w14:textId="77777777" w:rsidR="0069294C" w:rsidRPr="00531409" w:rsidRDefault="0069294C" w:rsidP="0069294C">
      <w:pPr>
        <w:rPr>
          <w:b/>
        </w:rPr>
      </w:pPr>
      <w:r w:rsidRPr="00531409">
        <w:rPr>
          <w:b/>
        </w:rPr>
        <w:t>Events/Promotions:</w:t>
      </w:r>
    </w:p>
    <w:p w14:paraId="08B06639" w14:textId="56976B75" w:rsidR="00F31475" w:rsidRDefault="00F31475" w:rsidP="0069294C">
      <w:pPr>
        <w:pStyle w:val="ListParagraph"/>
        <w:numPr>
          <w:ilvl w:val="0"/>
          <w:numId w:val="8"/>
        </w:numPr>
      </w:pPr>
      <w:r>
        <w:t>#</w:t>
      </w:r>
      <w:proofErr w:type="spellStart"/>
      <w:r>
        <w:t>MeetTheBand</w:t>
      </w:r>
      <w:proofErr w:type="spellEnd"/>
      <w:r w:rsidR="0069294C">
        <w:t xml:space="preserve"> blog post: </w:t>
      </w:r>
    </w:p>
    <w:p w14:paraId="712B17C4" w14:textId="0C59A1BD" w:rsidR="00F31475" w:rsidRDefault="00F31475" w:rsidP="00F31475">
      <w:pPr>
        <w:pStyle w:val="ListParagraph"/>
        <w:numPr>
          <w:ilvl w:val="1"/>
          <w:numId w:val="8"/>
        </w:numPr>
      </w:pPr>
      <w:r>
        <w:t>Similar to Newport Jazz Festi</w:t>
      </w:r>
      <w:r w:rsidR="0069294C">
        <w:t>val blog post with pictures of band members and mini bios so people can learn more about them</w:t>
      </w:r>
    </w:p>
    <w:p w14:paraId="1400BB5D" w14:textId="77777777" w:rsidR="00F31475" w:rsidRDefault="00F31475" w:rsidP="00793EA8">
      <w:pPr>
        <w:pStyle w:val="ListParagraph"/>
        <w:numPr>
          <w:ilvl w:val="0"/>
          <w:numId w:val="8"/>
        </w:numPr>
      </w:pPr>
      <w:r>
        <w:t>#</w:t>
      </w:r>
      <w:proofErr w:type="spellStart"/>
      <w:r>
        <w:t>ChicGamineGalore</w:t>
      </w:r>
      <w:proofErr w:type="spellEnd"/>
    </w:p>
    <w:p w14:paraId="40131C5F" w14:textId="53BB8DA4" w:rsidR="00793EA8" w:rsidRDefault="00F31475" w:rsidP="00F31475">
      <w:pPr>
        <w:pStyle w:val="ListParagraph"/>
        <w:numPr>
          <w:ilvl w:val="1"/>
          <w:numId w:val="8"/>
        </w:numPr>
      </w:pPr>
      <w:r>
        <w:t>S</w:t>
      </w:r>
      <w:r w:rsidR="0069294C">
        <w:t>ocial media spree about the band, feature songs and videos, images, etc. to increase familiarity with the group</w:t>
      </w:r>
    </w:p>
    <w:p w14:paraId="105BDFE8" w14:textId="0F4BAE8F" w:rsidR="00CB23FC" w:rsidRDefault="00CB23FC" w:rsidP="00F31475">
      <w:pPr>
        <w:pStyle w:val="ListParagraph"/>
        <w:numPr>
          <w:ilvl w:val="1"/>
          <w:numId w:val="8"/>
        </w:numPr>
      </w:pPr>
      <w:r>
        <w:t>Band members could also do a social media takeover for Wharton Center’s accounts</w:t>
      </w:r>
    </w:p>
    <w:p w14:paraId="6F663B38" w14:textId="77777777" w:rsidR="00F31475" w:rsidRDefault="00F31475" w:rsidP="00793EA8">
      <w:pPr>
        <w:pStyle w:val="ListParagraph"/>
        <w:numPr>
          <w:ilvl w:val="0"/>
          <w:numId w:val="8"/>
        </w:numPr>
      </w:pPr>
      <w:r>
        <w:t>“Shake Off Your Worries”</w:t>
      </w:r>
    </w:p>
    <w:p w14:paraId="76A5F087" w14:textId="04ACE010" w:rsidR="00BF29FC" w:rsidRDefault="00F31475" w:rsidP="00F31475">
      <w:pPr>
        <w:pStyle w:val="ListParagraph"/>
        <w:numPr>
          <w:ilvl w:val="1"/>
          <w:numId w:val="8"/>
        </w:numPr>
      </w:pPr>
      <w:r>
        <w:t>P</w:t>
      </w:r>
      <w:r w:rsidR="00BF29FC">
        <w:t>ost video of Chic Gamine playing “Shake Off Your Worries” on Facebook on a Monday, “Shake off those Monday blues with a little help from Chic Gamine! Let us know how you relax and you’ll be entered to win tickets to see this amazing group live!”</w:t>
      </w:r>
    </w:p>
    <w:p w14:paraId="1C37889B" w14:textId="1466CE80" w:rsidR="00F31475" w:rsidRDefault="00F31475" w:rsidP="00793EA8">
      <w:pPr>
        <w:pStyle w:val="ListParagraph"/>
        <w:numPr>
          <w:ilvl w:val="0"/>
          <w:numId w:val="8"/>
        </w:numPr>
      </w:pPr>
      <w:r>
        <w:t>#</w:t>
      </w:r>
      <w:proofErr w:type="spellStart"/>
      <w:r>
        <w:t>GirlPower</w:t>
      </w:r>
      <w:proofErr w:type="spellEnd"/>
    </w:p>
    <w:p w14:paraId="18485B73" w14:textId="6E6413E3" w:rsidR="00BF29FC" w:rsidRDefault="00BF29FC" w:rsidP="00F31475">
      <w:pPr>
        <w:pStyle w:val="ListParagraph"/>
        <w:numPr>
          <w:ilvl w:val="1"/>
          <w:numId w:val="8"/>
        </w:numPr>
      </w:pPr>
      <w:r>
        <w:t>Nominate a woman in your l</w:t>
      </w:r>
      <w:r w:rsidR="00CB23FC">
        <w:t>ife who has inspired you and both of you</w:t>
      </w:r>
      <w:r>
        <w:t xml:space="preserve"> coul</w:t>
      </w:r>
      <w:r w:rsidR="00CB23FC">
        <w:t>d be entered to win tickets to</w:t>
      </w:r>
      <w:r>
        <w:t xml:space="preserve"> the show</w:t>
      </w:r>
    </w:p>
    <w:p w14:paraId="4C5D265B" w14:textId="2001E891" w:rsidR="002777F5" w:rsidRDefault="002777F5" w:rsidP="002777F5">
      <w:pPr>
        <w:pStyle w:val="ListParagraph"/>
        <w:numPr>
          <w:ilvl w:val="0"/>
          <w:numId w:val="8"/>
        </w:numPr>
      </w:pPr>
      <w:r>
        <w:t>Holidays with Chic Gamine</w:t>
      </w:r>
    </w:p>
    <w:p w14:paraId="3DAA7376" w14:textId="2A645E7C" w:rsidR="00CB23FC" w:rsidRDefault="002777F5" w:rsidP="004C7169">
      <w:pPr>
        <w:pStyle w:val="ListParagraph"/>
        <w:numPr>
          <w:ilvl w:val="1"/>
          <w:numId w:val="8"/>
        </w:numPr>
      </w:pPr>
      <w:r>
        <w:t>The band released a Holiday-themed EP, Christmas Volume I, in winter 2014. Share tracks from the CD during December around Christmas to promote the performance in January.</w:t>
      </w:r>
    </w:p>
    <w:p w14:paraId="38343CA8" w14:textId="0CE8C997" w:rsidR="0069294C" w:rsidRPr="00531409" w:rsidRDefault="00F31475" w:rsidP="0069294C">
      <w:pPr>
        <w:rPr>
          <w:b/>
        </w:rPr>
      </w:pPr>
      <w:r w:rsidRPr="00531409">
        <w:rPr>
          <w:b/>
        </w:rPr>
        <w:t>Events:</w:t>
      </w:r>
    </w:p>
    <w:p w14:paraId="598A5236" w14:textId="77777777" w:rsidR="00F31475" w:rsidRDefault="00F31475" w:rsidP="00F31475">
      <w:pPr>
        <w:pStyle w:val="ListParagraph"/>
        <w:numPr>
          <w:ilvl w:val="0"/>
          <w:numId w:val="8"/>
        </w:numPr>
      </w:pPr>
      <w:r>
        <w:t xml:space="preserve">Girlfriends’ Night Out: </w:t>
      </w:r>
    </w:p>
    <w:p w14:paraId="2A80CFD7" w14:textId="77777777" w:rsidR="00F31475" w:rsidRDefault="00F31475" w:rsidP="00F31475">
      <w:pPr>
        <w:pStyle w:val="ListParagraph"/>
        <w:numPr>
          <w:ilvl w:val="1"/>
          <w:numId w:val="8"/>
        </w:numPr>
      </w:pPr>
      <w:r>
        <w:t>Win a night out for you and three friends to see the show! Enter to win locations around Lansing</w:t>
      </w:r>
    </w:p>
    <w:p w14:paraId="2AB22600" w14:textId="77777777" w:rsidR="00F31475" w:rsidRDefault="00F31475" w:rsidP="00F31475">
      <w:pPr>
        <w:pStyle w:val="ListParagraph"/>
        <w:numPr>
          <w:ilvl w:val="1"/>
          <w:numId w:val="8"/>
        </w:numPr>
      </w:pPr>
      <w:r>
        <w:t>Boutiques, hip/young stores</w:t>
      </w:r>
    </w:p>
    <w:p w14:paraId="39717EA5" w14:textId="06055FC4" w:rsidR="00BC3397" w:rsidRDefault="00BC3397" w:rsidP="00BC3397">
      <w:pPr>
        <w:pStyle w:val="ListParagraph"/>
        <w:numPr>
          <w:ilvl w:val="2"/>
          <w:numId w:val="8"/>
        </w:numPr>
      </w:pPr>
      <w:proofErr w:type="spellStart"/>
      <w:r>
        <w:t>Jeanologie</w:t>
      </w:r>
      <w:proofErr w:type="spellEnd"/>
      <w:r>
        <w:t xml:space="preserve"> Boutique</w:t>
      </w:r>
    </w:p>
    <w:p w14:paraId="173799BA" w14:textId="6FA6DE96" w:rsidR="00BC3397" w:rsidRDefault="00BC3397" w:rsidP="00BC3397">
      <w:pPr>
        <w:pStyle w:val="ListParagraph"/>
        <w:numPr>
          <w:ilvl w:val="3"/>
          <w:numId w:val="8"/>
        </w:numPr>
      </w:pPr>
      <w:r>
        <w:t>303 M.A.C. Ave., East Lansing, MI 48823</w:t>
      </w:r>
    </w:p>
    <w:p w14:paraId="4B113EE6" w14:textId="349BF1D4" w:rsidR="00BC3397" w:rsidRDefault="00BC3397" w:rsidP="00BC3397">
      <w:pPr>
        <w:pStyle w:val="ListParagraph"/>
        <w:numPr>
          <w:ilvl w:val="3"/>
          <w:numId w:val="8"/>
        </w:numPr>
      </w:pPr>
      <w:r>
        <w:t>989-560-5535</w:t>
      </w:r>
    </w:p>
    <w:p w14:paraId="4391B926" w14:textId="4878B494" w:rsidR="00BC3397" w:rsidRDefault="00BC3397" w:rsidP="00BC3397">
      <w:pPr>
        <w:pStyle w:val="ListParagraph"/>
        <w:numPr>
          <w:ilvl w:val="3"/>
          <w:numId w:val="8"/>
        </w:numPr>
      </w:pPr>
      <w:r>
        <w:t>Younger, contemporary style</w:t>
      </w:r>
    </w:p>
    <w:p w14:paraId="6FB602F2" w14:textId="4C895B5F" w:rsidR="00BC3397" w:rsidRDefault="00BC3397" w:rsidP="00BC3397">
      <w:pPr>
        <w:pStyle w:val="ListParagraph"/>
        <w:numPr>
          <w:ilvl w:val="2"/>
          <w:numId w:val="8"/>
        </w:numPr>
      </w:pPr>
      <w:proofErr w:type="spellStart"/>
      <w:r>
        <w:t>Pitaya</w:t>
      </w:r>
      <w:proofErr w:type="spellEnd"/>
    </w:p>
    <w:p w14:paraId="6A3862C0" w14:textId="1BFB7D98" w:rsidR="00BC3397" w:rsidRDefault="00BC3397" w:rsidP="00BC3397">
      <w:pPr>
        <w:pStyle w:val="ListParagraph"/>
        <w:numPr>
          <w:ilvl w:val="3"/>
          <w:numId w:val="8"/>
        </w:numPr>
      </w:pPr>
      <w:r>
        <w:t>213 E. Grand River, East Lansing, MI 48823</w:t>
      </w:r>
    </w:p>
    <w:p w14:paraId="2B169269" w14:textId="244659EC" w:rsidR="00BC3397" w:rsidRDefault="00BC3397" w:rsidP="00BC3397">
      <w:pPr>
        <w:pStyle w:val="ListParagraph"/>
        <w:numPr>
          <w:ilvl w:val="3"/>
          <w:numId w:val="8"/>
        </w:numPr>
      </w:pPr>
      <w:r>
        <w:t>517-336-7000</w:t>
      </w:r>
    </w:p>
    <w:p w14:paraId="76D73361" w14:textId="38DAF910" w:rsidR="00BC3397" w:rsidRDefault="00BC3397" w:rsidP="00BC3397">
      <w:pPr>
        <w:pStyle w:val="ListParagraph"/>
        <w:numPr>
          <w:ilvl w:val="3"/>
          <w:numId w:val="8"/>
        </w:numPr>
      </w:pPr>
      <w:r>
        <w:t>Indie, hippy-chic</w:t>
      </w:r>
    </w:p>
    <w:p w14:paraId="70B4746B" w14:textId="679828F7" w:rsidR="00BC3397" w:rsidRDefault="00BC3397" w:rsidP="00BC3397">
      <w:pPr>
        <w:pStyle w:val="ListParagraph"/>
        <w:numPr>
          <w:ilvl w:val="2"/>
          <w:numId w:val="8"/>
        </w:numPr>
      </w:pPr>
      <w:r>
        <w:t>Grace Boutique of Old Town</w:t>
      </w:r>
    </w:p>
    <w:p w14:paraId="2D59F82D" w14:textId="6A524464" w:rsidR="00BC3397" w:rsidRDefault="00BC3397" w:rsidP="00BC3397">
      <w:pPr>
        <w:pStyle w:val="ListParagraph"/>
        <w:numPr>
          <w:ilvl w:val="3"/>
          <w:numId w:val="8"/>
        </w:numPr>
      </w:pPr>
      <w:r>
        <w:t>509 E. Grand River Ave., Lansing, MI 48906</w:t>
      </w:r>
    </w:p>
    <w:p w14:paraId="2C66442D" w14:textId="0DE6C9F0" w:rsidR="00BC3397" w:rsidRDefault="00BC3397" w:rsidP="00BC3397">
      <w:pPr>
        <w:pStyle w:val="ListParagraph"/>
        <w:numPr>
          <w:ilvl w:val="3"/>
          <w:numId w:val="8"/>
        </w:numPr>
      </w:pPr>
      <w:r>
        <w:t>517-92708628</w:t>
      </w:r>
    </w:p>
    <w:p w14:paraId="7116AC8E" w14:textId="69DDA386" w:rsidR="00BC3397" w:rsidRDefault="00BC3397" w:rsidP="00BC3397">
      <w:pPr>
        <w:pStyle w:val="ListParagraph"/>
        <w:numPr>
          <w:ilvl w:val="3"/>
          <w:numId w:val="8"/>
        </w:numPr>
      </w:pPr>
      <w:r>
        <w:t>Grace Kelly, classic style</w:t>
      </w:r>
    </w:p>
    <w:p w14:paraId="59B4806F" w14:textId="6CC1515E" w:rsidR="00BC3397" w:rsidRDefault="00BC3397" w:rsidP="00BC3397">
      <w:pPr>
        <w:pStyle w:val="ListParagraph"/>
        <w:numPr>
          <w:ilvl w:val="2"/>
          <w:numId w:val="8"/>
        </w:numPr>
      </w:pPr>
      <w:r>
        <w:lastRenderedPageBreak/>
        <w:t>La Bodega</w:t>
      </w:r>
    </w:p>
    <w:p w14:paraId="1D3B759A" w14:textId="4BBF7473" w:rsidR="00BC3397" w:rsidRDefault="00BC3397" w:rsidP="00BC3397">
      <w:pPr>
        <w:pStyle w:val="ListParagraph"/>
        <w:numPr>
          <w:ilvl w:val="3"/>
          <w:numId w:val="8"/>
        </w:numPr>
      </w:pPr>
      <w:r>
        <w:t>619 E. Grand River Ave., East Lansing, MI 48823</w:t>
      </w:r>
    </w:p>
    <w:p w14:paraId="1055EF06" w14:textId="484BE969" w:rsidR="00BC3397" w:rsidRDefault="00BC3397" w:rsidP="00BC3397">
      <w:pPr>
        <w:pStyle w:val="ListParagraph"/>
        <w:numPr>
          <w:ilvl w:val="3"/>
          <w:numId w:val="8"/>
        </w:numPr>
      </w:pPr>
      <w:r>
        <w:t>517-333-1711</w:t>
      </w:r>
    </w:p>
    <w:p w14:paraId="0AE32D42" w14:textId="23462FF9" w:rsidR="00BC3397" w:rsidRDefault="00BC3397" w:rsidP="00BC3397">
      <w:pPr>
        <w:pStyle w:val="ListParagraph"/>
        <w:numPr>
          <w:ilvl w:val="3"/>
          <w:numId w:val="8"/>
        </w:numPr>
      </w:pPr>
      <w:r>
        <w:t>Earthy, hippy style</w:t>
      </w:r>
    </w:p>
    <w:p w14:paraId="49772915" w14:textId="04341964" w:rsidR="0013690C" w:rsidRDefault="0013690C" w:rsidP="0013690C">
      <w:pPr>
        <w:pStyle w:val="ListParagraph"/>
        <w:numPr>
          <w:ilvl w:val="2"/>
          <w:numId w:val="8"/>
        </w:numPr>
      </w:pPr>
      <w:r>
        <w:t>Clever Clover</w:t>
      </w:r>
    </w:p>
    <w:p w14:paraId="67DDACC2" w14:textId="7C7F4E43" w:rsidR="0013690C" w:rsidRDefault="0013690C" w:rsidP="0013690C">
      <w:pPr>
        <w:pStyle w:val="ListParagraph"/>
        <w:numPr>
          <w:ilvl w:val="3"/>
          <w:numId w:val="8"/>
        </w:numPr>
      </w:pPr>
      <w:r>
        <w:t>207 E. Grand River Ave., East Lansing, MI 48823</w:t>
      </w:r>
    </w:p>
    <w:p w14:paraId="5DBED1B1" w14:textId="3AEA4DD0" w:rsidR="0013690C" w:rsidRDefault="0013690C" w:rsidP="0013690C">
      <w:pPr>
        <w:pStyle w:val="ListParagraph"/>
        <w:numPr>
          <w:ilvl w:val="3"/>
          <w:numId w:val="8"/>
        </w:numPr>
      </w:pPr>
      <w:r>
        <w:t>517-333-3920</w:t>
      </w:r>
    </w:p>
    <w:p w14:paraId="38763BDF" w14:textId="09C839CC" w:rsidR="00440C4B" w:rsidRDefault="00440C4B" w:rsidP="00440C4B">
      <w:pPr>
        <w:pStyle w:val="ListParagraph"/>
        <w:numPr>
          <w:ilvl w:val="1"/>
          <w:numId w:val="8"/>
        </w:numPr>
      </w:pPr>
      <w:r>
        <w:t>Timeline:</w:t>
      </w:r>
    </w:p>
    <w:p w14:paraId="0900C7A0" w14:textId="0553C106" w:rsidR="00440C4B" w:rsidRDefault="00291E80" w:rsidP="00440C4B">
      <w:pPr>
        <w:pStyle w:val="ListParagraph"/>
        <w:numPr>
          <w:ilvl w:val="2"/>
          <w:numId w:val="8"/>
        </w:numPr>
      </w:pPr>
      <w:r>
        <w:t>Octobe</w:t>
      </w:r>
      <w:r w:rsidR="00440C4B">
        <w:t>r 1 (1 ½ months out): Contact retailers about ETW boxes in place for the holiday season</w:t>
      </w:r>
    </w:p>
    <w:p w14:paraId="0CB91CED" w14:textId="129E1610" w:rsidR="00440C4B" w:rsidRDefault="00440C4B" w:rsidP="00440C4B">
      <w:pPr>
        <w:pStyle w:val="ListParagraph"/>
        <w:numPr>
          <w:ilvl w:val="2"/>
          <w:numId w:val="8"/>
        </w:numPr>
      </w:pPr>
      <w:r>
        <w:t>October 15 (1 month out): Solidify retailers and create necessary promotional materials and ETW artwork</w:t>
      </w:r>
    </w:p>
    <w:p w14:paraId="503A08CF" w14:textId="1FF2C35B" w:rsidR="00440C4B" w:rsidRDefault="00440C4B" w:rsidP="00440C4B">
      <w:pPr>
        <w:pStyle w:val="ListParagraph"/>
        <w:numPr>
          <w:ilvl w:val="2"/>
          <w:numId w:val="8"/>
        </w:numPr>
      </w:pPr>
      <w:r>
        <w:t>November 1 (2 weeks out): Confirm with retailers the duration the ETWs will be on display.</w:t>
      </w:r>
    </w:p>
    <w:p w14:paraId="5ACB6EA6" w14:textId="249D35EE" w:rsidR="00440C4B" w:rsidRDefault="00440C4B" w:rsidP="00291E80">
      <w:pPr>
        <w:pStyle w:val="ListParagraph"/>
        <w:numPr>
          <w:ilvl w:val="2"/>
          <w:numId w:val="8"/>
        </w:numPr>
      </w:pPr>
      <w:r>
        <w:t>November 15 –</w:t>
      </w:r>
      <w:r w:rsidR="00291E80">
        <w:t xml:space="preserve"> December 15: ETWs on display. Winner chosen on December 15.</w:t>
      </w:r>
    </w:p>
    <w:p w14:paraId="1A0DF395" w14:textId="77777777" w:rsidR="00BC3397" w:rsidRDefault="00BC3397" w:rsidP="00BC3397">
      <w:pPr>
        <w:pStyle w:val="ListParagraph"/>
        <w:ind w:left="2880"/>
      </w:pPr>
    </w:p>
    <w:p w14:paraId="4B6082DF" w14:textId="77777777" w:rsidR="00F31475" w:rsidRDefault="00F31475" w:rsidP="00F31475">
      <w:pPr>
        <w:pStyle w:val="ListParagraph"/>
        <w:numPr>
          <w:ilvl w:val="0"/>
          <w:numId w:val="8"/>
        </w:numPr>
      </w:pPr>
      <w:r>
        <w:t>Get the Look: Chic Gamine</w:t>
      </w:r>
    </w:p>
    <w:p w14:paraId="508990AF" w14:textId="6153877A" w:rsidR="00F31475" w:rsidRDefault="00F31475" w:rsidP="00F31475">
      <w:pPr>
        <w:pStyle w:val="ListParagraph"/>
        <w:numPr>
          <w:ilvl w:val="1"/>
          <w:numId w:val="8"/>
        </w:numPr>
      </w:pPr>
      <w:r>
        <w:t>Partner with a local boutique to feature indie-rock styles similar</w:t>
      </w:r>
      <w:r w:rsidR="0013690C">
        <w:t xml:space="preserve"> to what the band members wear and </w:t>
      </w:r>
      <w:r>
        <w:t xml:space="preserve">have </w:t>
      </w:r>
      <w:r w:rsidR="0013690C">
        <w:t>an Enter to Win</w:t>
      </w:r>
      <w:r>
        <w:t xml:space="preserve"> on site</w:t>
      </w:r>
      <w:r w:rsidR="0013690C">
        <w:t>.</w:t>
      </w:r>
    </w:p>
    <w:p w14:paraId="48806416" w14:textId="5C814270" w:rsidR="00F31475" w:rsidRDefault="00F31475" w:rsidP="00F31475">
      <w:pPr>
        <w:pStyle w:val="ListParagraph"/>
        <w:numPr>
          <w:ilvl w:val="1"/>
          <w:numId w:val="8"/>
        </w:numPr>
      </w:pPr>
      <w:r>
        <w:t>We could c</w:t>
      </w:r>
      <w:r w:rsidR="0013690C">
        <w:t>reate a “get the look” image featuring</w:t>
      </w:r>
      <w:r>
        <w:t xml:space="preserve"> some of their clothes</w:t>
      </w:r>
      <w:r w:rsidR="0013690C">
        <w:t xml:space="preserve">. Potential to have a display with mannequins dressed like the band members and posters/flyers for the show. </w:t>
      </w:r>
    </w:p>
    <w:p w14:paraId="1F53BF4F" w14:textId="34B51C60" w:rsidR="0013690C" w:rsidRDefault="0013690C" w:rsidP="00F31475">
      <w:pPr>
        <w:pStyle w:val="ListParagraph"/>
        <w:numPr>
          <w:ilvl w:val="1"/>
          <w:numId w:val="8"/>
        </w:numPr>
      </w:pPr>
      <w:r>
        <w:t xml:space="preserve">A blog post could be written about the fashion of the musicians and how to recreate their look with clothes from stores in the Lansing area. </w:t>
      </w:r>
    </w:p>
    <w:p w14:paraId="389C4678" w14:textId="77777777" w:rsidR="00BC3397" w:rsidRDefault="00BC3397" w:rsidP="00BC3397">
      <w:pPr>
        <w:pStyle w:val="ListParagraph"/>
        <w:numPr>
          <w:ilvl w:val="2"/>
          <w:numId w:val="8"/>
        </w:numPr>
      </w:pPr>
      <w:proofErr w:type="spellStart"/>
      <w:r>
        <w:t>Pitaya</w:t>
      </w:r>
      <w:proofErr w:type="spellEnd"/>
    </w:p>
    <w:p w14:paraId="5E482E9A" w14:textId="77777777" w:rsidR="00BC3397" w:rsidRDefault="00BC3397" w:rsidP="00BC3397">
      <w:pPr>
        <w:pStyle w:val="ListParagraph"/>
        <w:numPr>
          <w:ilvl w:val="3"/>
          <w:numId w:val="8"/>
        </w:numPr>
      </w:pPr>
      <w:r>
        <w:t>213 E. Grand River, East Lansing, MI 48823</w:t>
      </w:r>
    </w:p>
    <w:p w14:paraId="1230AEF4" w14:textId="77777777" w:rsidR="00BC3397" w:rsidRDefault="00BC3397" w:rsidP="00BC3397">
      <w:pPr>
        <w:pStyle w:val="ListParagraph"/>
        <w:numPr>
          <w:ilvl w:val="3"/>
          <w:numId w:val="8"/>
        </w:numPr>
      </w:pPr>
      <w:r>
        <w:t>517-336-7000</w:t>
      </w:r>
    </w:p>
    <w:p w14:paraId="19441501" w14:textId="77777777" w:rsidR="00BC3397" w:rsidRDefault="00BC3397" w:rsidP="00BC3397">
      <w:pPr>
        <w:pStyle w:val="ListParagraph"/>
        <w:numPr>
          <w:ilvl w:val="2"/>
          <w:numId w:val="8"/>
        </w:numPr>
      </w:pPr>
      <w:r>
        <w:t>La Bodega</w:t>
      </w:r>
    </w:p>
    <w:p w14:paraId="63E67DE9" w14:textId="77777777" w:rsidR="00BC3397" w:rsidRDefault="00BC3397" w:rsidP="00BC3397">
      <w:pPr>
        <w:pStyle w:val="ListParagraph"/>
        <w:numPr>
          <w:ilvl w:val="3"/>
          <w:numId w:val="8"/>
        </w:numPr>
      </w:pPr>
      <w:r>
        <w:t>619 E. Grand River Ave., East Lansing, MI 48823</w:t>
      </w:r>
    </w:p>
    <w:p w14:paraId="1C79367A" w14:textId="77777777" w:rsidR="00BC3397" w:rsidRDefault="00BC3397" w:rsidP="00BC3397">
      <w:pPr>
        <w:pStyle w:val="ListParagraph"/>
        <w:numPr>
          <w:ilvl w:val="3"/>
          <w:numId w:val="8"/>
        </w:numPr>
      </w:pPr>
      <w:r>
        <w:t>517-333-1711</w:t>
      </w:r>
    </w:p>
    <w:p w14:paraId="712BB032" w14:textId="77777777" w:rsidR="00BC3397" w:rsidRDefault="00BC3397" w:rsidP="00BC3397">
      <w:pPr>
        <w:pStyle w:val="ListParagraph"/>
        <w:numPr>
          <w:ilvl w:val="3"/>
          <w:numId w:val="8"/>
        </w:numPr>
      </w:pPr>
      <w:r>
        <w:t>Earthy, hippy style</w:t>
      </w:r>
    </w:p>
    <w:p w14:paraId="10DAE552" w14:textId="2F157037" w:rsidR="00BC3397" w:rsidRDefault="0013690C" w:rsidP="00BC3397">
      <w:pPr>
        <w:pStyle w:val="ListParagraph"/>
        <w:numPr>
          <w:ilvl w:val="2"/>
          <w:numId w:val="8"/>
        </w:numPr>
      </w:pPr>
      <w:r>
        <w:t>Urban Outfitters</w:t>
      </w:r>
    </w:p>
    <w:p w14:paraId="49B7E693" w14:textId="6F9F0B21" w:rsidR="0013690C" w:rsidRDefault="0013690C" w:rsidP="0013690C">
      <w:pPr>
        <w:pStyle w:val="ListParagraph"/>
        <w:numPr>
          <w:ilvl w:val="3"/>
          <w:numId w:val="8"/>
        </w:numPr>
      </w:pPr>
      <w:r>
        <w:t>119 E. Grand River Ave., East Lansing, MI 48823</w:t>
      </w:r>
    </w:p>
    <w:p w14:paraId="647ECD83" w14:textId="5D81022F" w:rsidR="0013690C" w:rsidRDefault="0013690C" w:rsidP="0013690C">
      <w:pPr>
        <w:pStyle w:val="ListParagraph"/>
        <w:numPr>
          <w:ilvl w:val="3"/>
          <w:numId w:val="8"/>
        </w:numPr>
      </w:pPr>
      <w:r>
        <w:t>517-324-3434</w:t>
      </w:r>
    </w:p>
    <w:p w14:paraId="5C860A80" w14:textId="5507152C" w:rsidR="0013690C" w:rsidRDefault="0013690C" w:rsidP="0013690C">
      <w:pPr>
        <w:pStyle w:val="ListParagraph"/>
        <w:numPr>
          <w:ilvl w:val="2"/>
          <w:numId w:val="8"/>
        </w:numPr>
      </w:pPr>
      <w:r>
        <w:t>American Apparel</w:t>
      </w:r>
    </w:p>
    <w:p w14:paraId="58400E6E" w14:textId="5AF491F3" w:rsidR="0013690C" w:rsidRDefault="0013690C" w:rsidP="0013690C">
      <w:pPr>
        <w:pStyle w:val="ListParagraph"/>
        <w:numPr>
          <w:ilvl w:val="3"/>
          <w:numId w:val="8"/>
        </w:numPr>
      </w:pPr>
      <w:r>
        <w:t>115 E. Grand River Ave., East Lansing, MI 48823</w:t>
      </w:r>
    </w:p>
    <w:p w14:paraId="437AEA72" w14:textId="5673ED1D" w:rsidR="0013690C" w:rsidRDefault="0013690C" w:rsidP="0013690C">
      <w:pPr>
        <w:pStyle w:val="ListParagraph"/>
        <w:numPr>
          <w:ilvl w:val="3"/>
          <w:numId w:val="8"/>
        </w:numPr>
      </w:pPr>
      <w:r>
        <w:t>517-333-6662</w:t>
      </w:r>
    </w:p>
    <w:p w14:paraId="67897CD5" w14:textId="5B40A173" w:rsidR="004C7169" w:rsidRDefault="004C7169" w:rsidP="004C7169">
      <w:pPr>
        <w:pStyle w:val="ListParagraph"/>
        <w:numPr>
          <w:ilvl w:val="1"/>
          <w:numId w:val="8"/>
        </w:numPr>
      </w:pPr>
      <w:r>
        <w:t>Timeline:</w:t>
      </w:r>
    </w:p>
    <w:p w14:paraId="686B7AB9" w14:textId="5A3FDFB5" w:rsidR="004C7169" w:rsidRDefault="004C7169" w:rsidP="004C7169">
      <w:pPr>
        <w:pStyle w:val="ListParagraph"/>
        <w:numPr>
          <w:ilvl w:val="2"/>
          <w:numId w:val="8"/>
        </w:numPr>
      </w:pPr>
      <w:r>
        <w:lastRenderedPageBreak/>
        <w:t>October 15 (2 ½ months out): Contact retailer about the possibility of clothing displays promoting the band along with an ETW and flyers.</w:t>
      </w:r>
      <w:r w:rsidR="009960FE">
        <w:t xml:space="preserve"> Could play the band’s CD in the stores.</w:t>
      </w:r>
    </w:p>
    <w:p w14:paraId="58D83C7F" w14:textId="10347BA4" w:rsidR="004C7169" w:rsidRDefault="004C7169" w:rsidP="004C7169">
      <w:pPr>
        <w:pStyle w:val="ListParagraph"/>
        <w:numPr>
          <w:ilvl w:val="2"/>
          <w:numId w:val="8"/>
        </w:numPr>
      </w:pPr>
      <w:r>
        <w:t xml:space="preserve">November 1 (2 months out): Solidify retailers willing to participate. Create clothing ideas with the retailers, including clothes they wish to promote and correspond with the band’s style. </w:t>
      </w:r>
    </w:p>
    <w:p w14:paraId="3EBC9686" w14:textId="7F294563" w:rsidR="004C7169" w:rsidRDefault="004C7169" w:rsidP="004C7169">
      <w:pPr>
        <w:pStyle w:val="ListParagraph"/>
        <w:numPr>
          <w:ilvl w:val="2"/>
          <w:numId w:val="8"/>
        </w:numPr>
      </w:pPr>
      <w:r>
        <w:t>November 15 (1 ½ months out): Decide on clothing styles.</w:t>
      </w:r>
    </w:p>
    <w:p w14:paraId="38F3E1C6" w14:textId="6BF46D53" w:rsidR="004C7169" w:rsidRDefault="004C7169" w:rsidP="004C7169">
      <w:pPr>
        <w:pStyle w:val="ListParagraph"/>
        <w:numPr>
          <w:ilvl w:val="2"/>
          <w:numId w:val="8"/>
        </w:numPr>
      </w:pPr>
      <w:r>
        <w:t xml:space="preserve">December 1 (1 month out): Create necessary promotional flyers and ETW. </w:t>
      </w:r>
      <w:r w:rsidR="009960FE">
        <w:t>Order CDs and vinyl.</w:t>
      </w:r>
    </w:p>
    <w:p w14:paraId="1447D036" w14:textId="540F59CA" w:rsidR="004C7169" w:rsidRDefault="004C7169" w:rsidP="004C7169">
      <w:pPr>
        <w:pStyle w:val="ListParagraph"/>
        <w:numPr>
          <w:ilvl w:val="2"/>
          <w:numId w:val="8"/>
        </w:numPr>
      </w:pPr>
      <w:r>
        <w:t>January 1-20 (Even</w:t>
      </w:r>
      <w:r w:rsidR="009960FE">
        <w:t xml:space="preserve">t): Displays at store with ETW and band’s music playing. </w:t>
      </w:r>
      <w:r>
        <w:t>Write blog post on the clothing and band.</w:t>
      </w:r>
    </w:p>
    <w:p w14:paraId="385C5EEE" w14:textId="77777777" w:rsidR="0013690C" w:rsidRDefault="0013690C" w:rsidP="0013690C">
      <w:pPr>
        <w:pStyle w:val="ListParagraph"/>
        <w:ind w:left="2880"/>
      </w:pPr>
    </w:p>
    <w:p w14:paraId="04C10BA1" w14:textId="5D6D46F6" w:rsidR="00CA24E8" w:rsidRDefault="00CA24E8" w:rsidP="00CA24E8">
      <w:pPr>
        <w:pStyle w:val="ListParagraph"/>
        <w:numPr>
          <w:ilvl w:val="0"/>
          <w:numId w:val="8"/>
        </w:numPr>
      </w:pPr>
      <w:r>
        <w:t>Holidays with Chic Gamine</w:t>
      </w:r>
    </w:p>
    <w:p w14:paraId="023F0C0D" w14:textId="0E472DAA" w:rsidR="00CA24E8" w:rsidRDefault="00CA24E8" w:rsidP="00CA24E8">
      <w:pPr>
        <w:pStyle w:val="ListParagraph"/>
        <w:numPr>
          <w:ilvl w:val="1"/>
          <w:numId w:val="8"/>
        </w:numPr>
      </w:pPr>
      <w:r>
        <w:t>Promote their Christmas Volume 1 album at holiday events in Lansing, such as Old Town Dickens Village, Winter Glow, or MSU Arts &amp; Crafts Holiday Show.</w:t>
      </w:r>
    </w:p>
    <w:p w14:paraId="56016331" w14:textId="7DBF48D5" w:rsidR="00CA24E8" w:rsidRDefault="00CA24E8" w:rsidP="00CA24E8">
      <w:pPr>
        <w:pStyle w:val="ListParagraph"/>
        <w:numPr>
          <w:ilvl w:val="1"/>
          <w:numId w:val="8"/>
        </w:numPr>
      </w:pPr>
      <w:r>
        <w:t xml:space="preserve">We could have a table at these events playing their holiday CD </w:t>
      </w:r>
      <w:r w:rsidR="00733ACB">
        <w:t xml:space="preserve">and Vinyl </w:t>
      </w:r>
      <w:r>
        <w:t xml:space="preserve">with flyers and an Enter to </w:t>
      </w:r>
      <w:proofErr w:type="gramStart"/>
      <w:r>
        <w:t>Win</w:t>
      </w:r>
      <w:proofErr w:type="gramEnd"/>
      <w:r>
        <w:t xml:space="preserve"> for the performance. We could promote several of our December and January performances at these events.</w:t>
      </w:r>
    </w:p>
    <w:p w14:paraId="33277836" w14:textId="632C1E24" w:rsidR="00CA24E8" w:rsidRDefault="00CA24E8" w:rsidP="00CA24E8">
      <w:pPr>
        <w:pStyle w:val="ListParagraph"/>
        <w:numPr>
          <w:ilvl w:val="2"/>
          <w:numId w:val="8"/>
        </w:numPr>
      </w:pPr>
      <w:r>
        <w:t>Old Town Dickens Village</w:t>
      </w:r>
    </w:p>
    <w:p w14:paraId="0D536770" w14:textId="53B3F4A6" w:rsidR="00CA24E8" w:rsidRDefault="00CA24E8" w:rsidP="00CA24E8">
      <w:pPr>
        <w:pStyle w:val="ListParagraph"/>
        <w:numPr>
          <w:ilvl w:val="3"/>
          <w:numId w:val="8"/>
        </w:numPr>
      </w:pPr>
      <w:r>
        <w:t>December 5, 2015 12:00pm-5:00pm</w:t>
      </w:r>
    </w:p>
    <w:p w14:paraId="0C3B8A0F" w14:textId="568FF3EB" w:rsidR="00CA24E8" w:rsidRDefault="00CA24E8" w:rsidP="00CA24E8">
      <w:pPr>
        <w:pStyle w:val="ListParagraph"/>
        <w:numPr>
          <w:ilvl w:val="3"/>
          <w:numId w:val="8"/>
        </w:numPr>
      </w:pPr>
      <w:r>
        <w:t xml:space="preserve">This free event starts the holiday season by celebrating Old Town’s Victorian heritage. Enjoy </w:t>
      </w:r>
      <w:r w:rsidR="00BC3397">
        <w:t xml:space="preserve">free </w:t>
      </w:r>
      <w:r>
        <w:t>family-friendly activities such as horse-drawn carriage rides, puppet shows, carolers, and more.</w:t>
      </w:r>
    </w:p>
    <w:p w14:paraId="229A8A52" w14:textId="2E7E7A8C" w:rsidR="00CA24E8" w:rsidRDefault="00CA24E8" w:rsidP="00CA24E8">
      <w:pPr>
        <w:pStyle w:val="ListParagraph"/>
        <w:numPr>
          <w:ilvl w:val="3"/>
          <w:numId w:val="8"/>
        </w:numPr>
      </w:pPr>
      <w:r>
        <w:t>517-485-4283</w:t>
      </w:r>
    </w:p>
    <w:p w14:paraId="6B8D5C67" w14:textId="1F9FD74D" w:rsidR="00BC3397" w:rsidRDefault="00BC3397" w:rsidP="00CA24E8">
      <w:pPr>
        <w:pStyle w:val="ListParagraph"/>
        <w:numPr>
          <w:ilvl w:val="3"/>
          <w:numId w:val="8"/>
        </w:numPr>
      </w:pPr>
      <w:r w:rsidRPr="00BC3397">
        <w:t>http://www.iloveoldtown.org/events/old-town-dickens-village-1</w:t>
      </w:r>
    </w:p>
    <w:p w14:paraId="6688F07B" w14:textId="13A7DD3E" w:rsidR="00CA24E8" w:rsidRDefault="00CA24E8" w:rsidP="00CA24E8">
      <w:pPr>
        <w:pStyle w:val="ListParagraph"/>
        <w:numPr>
          <w:ilvl w:val="2"/>
          <w:numId w:val="8"/>
        </w:numPr>
      </w:pPr>
      <w:r>
        <w:t>Winter Glow</w:t>
      </w:r>
    </w:p>
    <w:p w14:paraId="5A263CE8" w14:textId="07FB6D59" w:rsidR="00BC3397" w:rsidRDefault="00BC3397" w:rsidP="00BC3397">
      <w:pPr>
        <w:pStyle w:val="ListParagraph"/>
        <w:numPr>
          <w:ilvl w:val="3"/>
          <w:numId w:val="8"/>
        </w:numPr>
      </w:pPr>
      <w:r>
        <w:t>December 5, 2015 2-5pm</w:t>
      </w:r>
    </w:p>
    <w:p w14:paraId="58E7F180" w14:textId="43A98A2A" w:rsidR="00CA24E8" w:rsidRDefault="00CA24E8" w:rsidP="00CA24E8">
      <w:pPr>
        <w:pStyle w:val="ListParagraph"/>
        <w:numPr>
          <w:ilvl w:val="3"/>
          <w:numId w:val="8"/>
        </w:numPr>
      </w:pPr>
      <w:r>
        <w:t>Enjoy magical, winter-inspired activities in downtown East Lansing from 3-6pm, including carriage rides</w:t>
      </w:r>
      <w:r w:rsidR="00BC3397">
        <w:t>, roasted marshmallows, San</w:t>
      </w:r>
      <w:r>
        <w:t xml:space="preserve">ta, a special outdoor holiday farmers’ market, live music, a lids’ winter carnival, roasted chestnuts, luminaries and much more. It’s free. </w:t>
      </w:r>
    </w:p>
    <w:p w14:paraId="24AC97E0" w14:textId="0C4B34AF" w:rsidR="00BC3397" w:rsidRDefault="00BC3397" w:rsidP="00CA24E8">
      <w:pPr>
        <w:pStyle w:val="ListParagraph"/>
        <w:numPr>
          <w:ilvl w:val="3"/>
          <w:numId w:val="8"/>
        </w:numPr>
      </w:pPr>
      <w:r>
        <w:t>Since this event has a Jingle Jam Music tent, we could have our table near the stage.</w:t>
      </w:r>
    </w:p>
    <w:p w14:paraId="2493704C" w14:textId="36711420" w:rsidR="00CA24E8" w:rsidRDefault="00CA24E8" w:rsidP="00CA24E8">
      <w:pPr>
        <w:pStyle w:val="ListParagraph"/>
        <w:numPr>
          <w:ilvl w:val="3"/>
          <w:numId w:val="8"/>
        </w:numPr>
      </w:pPr>
      <w:r>
        <w:t>517-319-6888</w:t>
      </w:r>
    </w:p>
    <w:p w14:paraId="539E935F" w14:textId="625CFEEC" w:rsidR="00BC3397" w:rsidRDefault="00BC3397" w:rsidP="00CA24E8">
      <w:pPr>
        <w:pStyle w:val="ListParagraph"/>
        <w:numPr>
          <w:ilvl w:val="3"/>
          <w:numId w:val="8"/>
        </w:numPr>
      </w:pPr>
      <w:r w:rsidRPr="00BC3397">
        <w:t>http://www.cityofeastlansing.com/winterglow</w:t>
      </w:r>
    </w:p>
    <w:p w14:paraId="29A1922A" w14:textId="706C7B24" w:rsidR="00CA24E8" w:rsidRDefault="00CA24E8" w:rsidP="00CA24E8">
      <w:pPr>
        <w:pStyle w:val="ListParagraph"/>
        <w:numPr>
          <w:ilvl w:val="2"/>
          <w:numId w:val="8"/>
        </w:numPr>
      </w:pPr>
      <w:r>
        <w:t>MSU Arts &amp; Crafts Holiday Show</w:t>
      </w:r>
    </w:p>
    <w:p w14:paraId="55D26A1E" w14:textId="4C52A4D1" w:rsidR="00CA24E8" w:rsidRDefault="00CA24E8" w:rsidP="00CA24E8">
      <w:pPr>
        <w:pStyle w:val="ListParagraph"/>
        <w:numPr>
          <w:ilvl w:val="3"/>
          <w:numId w:val="8"/>
        </w:numPr>
      </w:pPr>
      <w:r>
        <w:t>MSU Union</w:t>
      </w:r>
    </w:p>
    <w:p w14:paraId="0CBD1170" w14:textId="1989C96F" w:rsidR="00CA24E8" w:rsidRDefault="00CA24E8" w:rsidP="00CA24E8">
      <w:pPr>
        <w:pStyle w:val="ListParagraph"/>
        <w:numPr>
          <w:ilvl w:val="3"/>
          <w:numId w:val="8"/>
        </w:numPr>
      </w:pPr>
      <w:r>
        <w:t>517-355-3354</w:t>
      </w:r>
    </w:p>
    <w:p w14:paraId="41514896" w14:textId="414BE43F" w:rsidR="009960FE" w:rsidRDefault="009960FE" w:rsidP="009960FE">
      <w:pPr>
        <w:pStyle w:val="ListParagraph"/>
        <w:numPr>
          <w:ilvl w:val="1"/>
          <w:numId w:val="8"/>
        </w:numPr>
      </w:pPr>
      <w:r>
        <w:t>Timeline:</w:t>
      </w:r>
    </w:p>
    <w:p w14:paraId="22FF9034" w14:textId="7F05C9A2" w:rsidR="009960FE" w:rsidRDefault="009960FE" w:rsidP="009960FE">
      <w:pPr>
        <w:pStyle w:val="ListParagraph"/>
        <w:numPr>
          <w:ilvl w:val="2"/>
          <w:numId w:val="8"/>
        </w:numPr>
      </w:pPr>
      <w:r>
        <w:lastRenderedPageBreak/>
        <w:t>October 1 (2 months out): Contact festivals regarding the possibility of promoting Chic Gamine at the events. Would like to play their music at the event with CDs and Vinyl record on display along with an ETW.</w:t>
      </w:r>
    </w:p>
    <w:p w14:paraId="13AD6B9B" w14:textId="5B224287" w:rsidR="009960FE" w:rsidRDefault="009960FE" w:rsidP="009960FE">
      <w:pPr>
        <w:pStyle w:val="ListParagraph"/>
        <w:numPr>
          <w:ilvl w:val="2"/>
          <w:numId w:val="8"/>
        </w:numPr>
      </w:pPr>
      <w:r>
        <w:t>October 15 (1 ½ months out): Decide on the events allowing us to participate. Arrange for a booth with tables and chairs and sound equipment.</w:t>
      </w:r>
    </w:p>
    <w:p w14:paraId="0559A52C" w14:textId="78AAA4AA" w:rsidR="009960FE" w:rsidRDefault="009960FE" w:rsidP="009960FE">
      <w:pPr>
        <w:pStyle w:val="ListParagraph"/>
        <w:numPr>
          <w:ilvl w:val="2"/>
          <w:numId w:val="8"/>
        </w:numPr>
      </w:pPr>
      <w:r>
        <w:t>November 1 (1 month out): Order CDs and Vinyl</w:t>
      </w:r>
    </w:p>
    <w:p w14:paraId="4C5F2210" w14:textId="403F49FF" w:rsidR="009960FE" w:rsidRDefault="009960FE" w:rsidP="009960FE">
      <w:pPr>
        <w:pStyle w:val="ListParagraph"/>
        <w:numPr>
          <w:ilvl w:val="2"/>
          <w:numId w:val="8"/>
        </w:numPr>
      </w:pPr>
      <w:r>
        <w:t>November 15 (2 weeks out): Create necessary promotional materials.</w:t>
      </w:r>
    </w:p>
    <w:p w14:paraId="457BFA54" w14:textId="5706A18A" w:rsidR="009960FE" w:rsidRDefault="009960FE" w:rsidP="009960FE">
      <w:pPr>
        <w:pStyle w:val="ListParagraph"/>
        <w:numPr>
          <w:ilvl w:val="2"/>
          <w:numId w:val="8"/>
        </w:numPr>
      </w:pPr>
      <w:r>
        <w:t>December 5 (Event)</w:t>
      </w:r>
    </w:p>
    <w:p w14:paraId="02B175DF" w14:textId="77777777" w:rsidR="00531409" w:rsidRDefault="00531409" w:rsidP="00531409">
      <w:pPr>
        <w:pStyle w:val="ListParagraph"/>
        <w:ind w:left="2160"/>
      </w:pPr>
    </w:p>
    <w:p w14:paraId="49F17744" w14:textId="7BF78572" w:rsidR="00733ACB" w:rsidRDefault="00733ACB" w:rsidP="00733ACB">
      <w:pPr>
        <w:pStyle w:val="ListParagraph"/>
        <w:numPr>
          <w:ilvl w:val="0"/>
          <w:numId w:val="8"/>
        </w:numPr>
      </w:pPr>
      <w:r>
        <w:t>Chic Gamine Vinyl Promotion</w:t>
      </w:r>
    </w:p>
    <w:p w14:paraId="4F794FCF" w14:textId="49C0FF7A" w:rsidR="00733ACB" w:rsidRDefault="00733ACB" w:rsidP="00733ACB">
      <w:pPr>
        <w:pStyle w:val="ListParagraph"/>
        <w:numPr>
          <w:ilvl w:val="1"/>
          <w:numId w:val="8"/>
        </w:numPr>
      </w:pPr>
      <w:r>
        <w:t xml:space="preserve">Feature the band’s vinyl records including “Closer,” “Christmas Volume 1,” and “Chic Gamine” at a local record store. Have flyers and an Enter to </w:t>
      </w:r>
      <w:proofErr w:type="gramStart"/>
      <w:r>
        <w:t>Win</w:t>
      </w:r>
      <w:proofErr w:type="gramEnd"/>
      <w:r>
        <w:t xml:space="preserve"> for tickets to the performance.</w:t>
      </w:r>
      <w:r w:rsidR="00440C4B">
        <w:t xml:space="preserve"> Could have the records playing throughout the store as well. </w:t>
      </w:r>
    </w:p>
    <w:p w14:paraId="396010EA" w14:textId="4FC81739" w:rsidR="00733ACB" w:rsidRDefault="00733ACB" w:rsidP="00733ACB">
      <w:pPr>
        <w:pStyle w:val="ListParagraph"/>
        <w:numPr>
          <w:ilvl w:val="2"/>
          <w:numId w:val="8"/>
        </w:numPr>
      </w:pPr>
      <w:r>
        <w:t>Flat, Black &amp; Circular</w:t>
      </w:r>
    </w:p>
    <w:p w14:paraId="2E5A0D97" w14:textId="23785F2F" w:rsidR="00733ACB" w:rsidRDefault="00733ACB" w:rsidP="00733ACB">
      <w:pPr>
        <w:pStyle w:val="ListParagraph"/>
        <w:numPr>
          <w:ilvl w:val="3"/>
          <w:numId w:val="8"/>
        </w:numPr>
      </w:pPr>
      <w:r>
        <w:t>541 E. Grand River Ave., East Lansing, MI 48823</w:t>
      </w:r>
    </w:p>
    <w:p w14:paraId="4A2FB67B" w14:textId="781370CC" w:rsidR="00733ACB" w:rsidRDefault="00733ACB" w:rsidP="00733ACB">
      <w:pPr>
        <w:pStyle w:val="ListParagraph"/>
        <w:numPr>
          <w:ilvl w:val="3"/>
          <w:numId w:val="8"/>
        </w:numPr>
      </w:pPr>
      <w:r>
        <w:t>517-351-0838</w:t>
      </w:r>
    </w:p>
    <w:p w14:paraId="5BE84106" w14:textId="6CD3F6E1" w:rsidR="00733ACB" w:rsidRDefault="00733ACB" w:rsidP="00733ACB">
      <w:pPr>
        <w:pStyle w:val="ListParagraph"/>
        <w:numPr>
          <w:ilvl w:val="2"/>
          <w:numId w:val="8"/>
        </w:numPr>
      </w:pPr>
      <w:r>
        <w:t>The Record Lounge</w:t>
      </w:r>
    </w:p>
    <w:p w14:paraId="75B23366" w14:textId="5FD6F8E7" w:rsidR="00733ACB" w:rsidRDefault="00733ACB" w:rsidP="00733ACB">
      <w:pPr>
        <w:pStyle w:val="ListParagraph"/>
        <w:numPr>
          <w:ilvl w:val="3"/>
          <w:numId w:val="8"/>
        </w:numPr>
      </w:pPr>
      <w:r>
        <w:t>111 Division St., East Lansing, MI 48823</w:t>
      </w:r>
    </w:p>
    <w:p w14:paraId="1AB2FE6A" w14:textId="5517B24C" w:rsidR="00733ACB" w:rsidRDefault="00733ACB" w:rsidP="00733ACB">
      <w:pPr>
        <w:pStyle w:val="ListParagraph"/>
        <w:numPr>
          <w:ilvl w:val="3"/>
          <w:numId w:val="8"/>
        </w:numPr>
      </w:pPr>
      <w:r>
        <w:t>517-999-0700</w:t>
      </w:r>
    </w:p>
    <w:p w14:paraId="4D9BFEC9" w14:textId="100636A5" w:rsidR="00531409" w:rsidRDefault="00531409" w:rsidP="00531409">
      <w:pPr>
        <w:pStyle w:val="ListParagraph"/>
        <w:numPr>
          <w:ilvl w:val="1"/>
          <w:numId w:val="8"/>
        </w:numPr>
      </w:pPr>
      <w:r>
        <w:t>Timeline:</w:t>
      </w:r>
    </w:p>
    <w:p w14:paraId="59C4B4A5" w14:textId="7DC9EB5F" w:rsidR="00531409" w:rsidRDefault="00531409" w:rsidP="00531409">
      <w:pPr>
        <w:pStyle w:val="ListParagraph"/>
        <w:numPr>
          <w:ilvl w:val="2"/>
          <w:numId w:val="8"/>
        </w:numPr>
      </w:pPr>
      <w:r>
        <w:t xml:space="preserve">November 1 (2 months out): Contact retailers about the possibility of featured Chic Gamine vinyl and Enter to Win. Could write blog post and promote business on Wharton Center’s social media. </w:t>
      </w:r>
    </w:p>
    <w:p w14:paraId="05E092E4" w14:textId="7F4D9F4B" w:rsidR="00531409" w:rsidRDefault="00531409" w:rsidP="00531409">
      <w:pPr>
        <w:pStyle w:val="ListParagraph"/>
        <w:numPr>
          <w:ilvl w:val="2"/>
          <w:numId w:val="8"/>
        </w:numPr>
      </w:pPr>
      <w:r>
        <w:t xml:space="preserve">November 15 </w:t>
      </w:r>
      <w:proofErr w:type="gramStart"/>
      <w:r>
        <w:t>( 1</w:t>
      </w:r>
      <w:proofErr w:type="gramEnd"/>
      <w:r>
        <w:t xml:space="preserve"> ½ months out): Decide on venues.</w:t>
      </w:r>
    </w:p>
    <w:p w14:paraId="69A1CD4B" w14:textId="5FE4F369" w:rsidR="00531409" w:rsidRDefault="00531409" w:rsidP="00531409">
      <w:pPr>
        <w:pStyle w:val="ListParagraph"/>
        <w:numPr>
          <w:ilvl w:val="2"/>
          <w:numId w:val="8"/>
        </w:numPr>
      </w:pPr>
      <w:r>
        <w:t>December 1 (1 month out): Order vinyl.</w:t>
      </w:r>
    </w:p>
    <w:p w14:paraId="465790D9" w14:textId="0940B028" w:rsidR="00531409" w:rsidRDefault="00531409" w:rsidP="00531409">
      <w:pPr>
        <w:pStyle w:val="ListParagraph"/>
        <w:numPr>
          <w:ilvl w:val="2"/>
          <w:numId w:val="8"/>
        </w:numPr>
      </w:pPr>
      <w:r>
        <w:t>December 15 (2 weeks out): Create promotional materials if necessary</w:t>
      </w:r>
    </w:p>
    <w:p w14:paraId="659E81DC" w14:textId="0F4FC7D2" w:rsidR="00F31475" w:rsidRDefault="00531409" w:rsidP="0069294C">
      <w:pPr>
        <w:pStyle w:val="ListParagraph"/>
        <w:numPr>
          <w:ilvl w:val="2"/>
          <w:numId w:val="8"/>
        </w:numPr>
      </w:pPr>
      <w:r>
        <w:t>January 5-20 (Event): Display ETW and vinyl at retailer. Possibly play Chic Gamine’s music. Pick a winner on January 20.</w:t>
      </w:r>
    </w:p>
    <w:p w14:paraId="4707D232" w14:textId="77777777" w:rsidR="0069294C" w:rsidRDefault="0069294C" w:rsidP="0069294C">
      <w:r>
        <w:t>Contacts:</w:t>
      </w:r>
    </w:p>
    <w:p w14:paraId="1217A7DA" w14:textId="77777777" w:rsidR="0069294C" w:rsidRDefault="0069294C" w:rsidP="0069294C">
      <w:pPr>
        <w:pStyle w:val="ListParagraph"/>
        <w:numPr>
          <w:ilvl w:val="0"/>
          <w:numId w:val="8"/>
        </w:numPr>
      </w:pPr>
      <w:r>
        <w:t>Vocal contacts</w:t>
      </w:r>
    </w:p>
    <w:p w14:paraId="308F07F3" w14:textId="77777777" w:rsidR="0069294C" w:rsidRDefault="0069294C" w:rsidP="0069294C">
      <w:pPr>
        <w:pStyle w:val="ListParagraph"/>
        <w:numPr>
          <w:ilvl w:val="0"/>
          <w:numId w:val="8"/>
        </w:numPr>
      </w:pPr>
      <w:r>
        <w:t>Women Resource Center</w:t>
      </w:r>
    </w:p>
    <w:p w14:paraId="7A30C021" w14:textId="77777777" w:rsidR="0069294C" w:rsidRDefault="0069294C" w:rsidP="0069294C">
      <w:pPr>
        <w:pStyle w:val="ListParagraph"/>
        <w:numPr>
          <w:ilvl w:val="0"/>
          <w:numId w:val="8"/>
        </w:numPr>
      </w:pPr>
      <w:r>
        <w:t>Local boutiques and stores</w:t>
      </w:r>
    </w:p>
    <w:p w14:paraId="3B479D70" w14:textId="77777777" w:rsidR="0069294C" w:rsidRDefault="0069294C" w:rsidP="0069294C">
      <w:pPr>
        <w:pStyle w:val="ListParagraph"/>
        <w:numPr>
          <w:ilvl w:val="0"/>
          <w:numId w:val="8"/>
        </w:numPr>
      </w:pPr>
      <w:r>
        <w:t>Old Town (literally everywhere in Old Town)</w:t>
      </w:r>
    </w:p>
    <w:p w14:paraId="456F9772" w14:textId="77777777" w:rsidR="0069294C" w:rsidRDefault="0069294C" w:rsidP="0069294C">
      <w:pPr>
        <w:pStyle w:val="ListParagraph"/>
        <w:numPr>
          <w:ilvl w:val="0"/>
          <w:numId w:val="8"/>
        </w:numPr>
      </w:pPr>
      <w:r>
        <w:t>Music contacts</w:t>
      </w:r>
    </w:p>
    <w:p w14:paraId="6511CE5F" w14:textId="77777777" w:rsidR="0069294C" w:rsidRDefault="0069294C" w:rsidP="0069294C">
      <w:pPr>
        <w:pStyle w:val="ListParagraph"/>
        <w:numPr>
          <w:ilvl w:val="0"/>
          <w:numId w:val="8"/>
        </w:numPr>
      </w:pPr>
      <w:r>
        <w:t>Local music festivals/contacts</w:t>
      </w:r>
    </w:p>
    <w:p w14:paraId="77270A2B" w14:textId="77777777" w:rsidR="0069294C" w:rsidRDefault="0069294C" w:rsidP="0069294C">
      <w:pPr>
        <w:pStyle w:val="ListParagraph"/>
        <w:numPr>
          <w:ilvl w:val="0"/>
          <w:numId w:val="8"/>
        </w:numPr>
      </w:pPr>
      <w:r>
        <w:t>A cappella groups/contacts</w:t>
      </w:r>
    </w:p>
    <w:p w14:paraId="2FBE16E6" w14:textId="77777777" w:rsidR="0069294C" w:rsidRDefault="0069294C" w:rsidP="0069294C">
      <w:pPr>
        <w:pStyle w:val="ListParagraph"/>
        <w:numPr>
          <w:ilvl w:val="0"/>
          <w:numId w:val="8"/>
        </w:numPr>
      </w:pPr>
      <w:r>
        <w:t>High school choirs</w:t>
      </w:r>
    </w:p>
    <w:p w14:paraId="2A813206" w14:textId="77777777" w:rsidR="0069294C" w:rsidRDefault="0069294C" w:rsidP="0069294C">
      <w:pPr>
        <w:pStyle w:val="ListParagraph"/>
        <w:numPr>
          <w:ilvl w:val="0"/>
          <w:numId w:val="8"/>
        </w:numPr>
      </w:pPr>
      <w:r>
        <w:t>Cafes</w:t>
      </w:r>
    </w:p>
    <w:p w14:paraId="3968DA0F" w14:textId="77777777" w:rsidR="0069294C" w:rsidRDefault="0069294C" w:rsidP="0069294C">
      <w:pPr>
        <w:pStyle w:val="ListParagraph"/>
      </w:pPr>
      <w:bookmarkStart w:id="0" w:name="_GoBack"/>
      <w:bookmarkEnd w:id="0"/>
    </w:p>
    <w:sectPr w:rsidR="00692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047"/>
    <w:multiLevelType w:val="hybridMultilevel"/>
    <w:tmpl w:val="5D4CA366"/>
    <w:lvl w:ilvl="0" w:tplc="BF0011E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44C9E"/>
    <w:multiLevelType w:val="hybridMultilevel"/>
    <w:tmpl w:val="8D30FA3E"/>
    <w:lvl w:ilvl="0" w:tplc="26563BC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E33A1"/>
    <w:multiLevelType w:val="hybridMultilevel"/>
    <w:tmpl w:val="41C22510"/>
    <w:lvl w:ilvl="0" w:tplc="625E28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F5C7F"/>
    <w:multiLevelType w:val="hybridMultilevel"/>
    <w:tmpl w:val="9232F65E"/>
    <w:lvl w:ilvl="0" w:tplc="0B94A2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931246"/>
    <w:multiLevelType w:val="hybridMultilevel"/>
    <w:tmpl w:val="76562D46"/>
    <w:lvl w:ilvl="0" w:tplc="0B003B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C926E9"/>
    <w:multiLevelType w:val="hybridMultilevel"/>
    <w:tmpl w:val="7862C034"/>
    <w:lvl w:ilvl="0" w:tplc="1F64C3E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1F5B3B"/>
    <w:multiLevelType w:val="hybridMultilevel"/>
    <w:tmpl w:val="AAEE19DE"/>
    <w:lvl w:ilvl="0" w:tplc="476C6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B3C2B"/>
    <w:multiLevelType w:val="hybridMultilevel"/>
    <w:tmpl w:val="0F904DA6"/>
    <w:lvl w:ilvl="0" w:tplc="9684EF2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6C"/>
    <w:rsid w:val="00096DC1"/>
    <w:rsid w:val="00110AC2"/>
    <w:rsid w:val="0013690C"/>
    <w:rsid w:val="002777F5"/>
    <w:rsid w:val="00291E80"/>
    <w:rsid w:val="00440C4B"/>
    <w:rsid w:val="004C7169"/>
    <w:rsid w:val="00531409"/>
    <w:rsid w:val="006305E2"/>
    <w:rsid w:val="0069294C"/>
    <w:rsid w:val="00733ACB"/>
    <w:rsid w:val="00755966"/>
    <w:rsid w:val="00793EA8"/>
    <w:rsid w:val="00914389"/>
    <w:rsid w:val="0097383F"/>
    <w:rsid w:val="009960FE"/>
    <w:rsid w:val="009F18CF"/>
    <w:rsid w:val="00AB75A4"/>
    <w:rsid w:val="00BC3397"/>
    <w:rsid w:val="00BF29FC"/>
    <w:rsid w:val="00CA24E8"/>
    <w:rsid w:val="00CB23FC"/>
    <w:rsid w:val="00CB2CED"/>
    <w:rsid w:val="00D440CE"/>
    <w:rsid w:val="00DF278B"/>
    <w:rsid w:val="00DF34DB"/>
    <w:rsid w:val="00E3616E"/>
    <w:rsid w:val="00F31475"/>
    <w:rsid w:val="00F3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D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935</Words>
  <Characters>5335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Archambeau, Stephanie</dc:creator>
  <cp:lastModifiedBy>Selma</cp:lastModifiedBy>
  <cp:revision>11</cp:revision>
  <dcterms:created xsi:type="dcterms:W3CDTF">2015-06-05T20:39:00Z</dcterms:created>
  <dcterms:modified xsi:type="dcterms:W3CDTF">2015-06-24T15:44:00Z</dcterms:modified>
</cp:coreProperties>
</file>